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anniversaire 40 ans drôle</w:t>
      </w:r>
    </w:p>
    <w:p>
      <w:pPr>
        <w:pStyle w:val="contentStyle"/>
      </w:pPr>
      <w:r>
        <w:rPr>
          <w:rStyle w:val="contentFont"/>
        </w:rPr>
        <w:t xml:space="preserve">Objet : Invitation officielle à mes 40 ans – soyez prêts à rire (et à danser) !</w:t>
      </w:r>
    </w:p>
    <w:p>
      <w:pPr>
        <w:pStyle w:val="contentStyle"/>
      </w:pPr>
      <w:r>
        <w:rPr>
          <w:rStyle w:val="contentFont"/>
        </w:rPr>
        <w:t xml:space="preserve">Chers amis,</w:t>
      </w:r>
    </w:p>
    <w:p>
      <w:pPr>
        <w:pStyle w:val="contentStyle"/>
      </w:pPr>
      <w:r>
        <w:rPr>
          <w:rStyle w:val="contentFont"/>
        </w:rPr>
        <w:t xml:space="preserve">Il paraît qu’à 40 ans, on devient sage, raisonnable... et qu’on commence à écouter France Inter plutôt que des playlists des années 90. Mais rassurez-vous : rien de tout cela ne m’est encore arrivé !</w:t>
      </w:r>
    </w:p>
    <w:p>
      <w:pPr>
        <w:pStyle w:val="contentStyle"/>
      </w:pPr>
      <w:r>
        <w:rPr>
          <w:rStyle w:val="contentFont"/>
        </w:rPr>
        <w:t xml:space="preserve">C’est donc avec une énergie (presque) intacte et un sens de la fête toujours affûté que je vous invite à célébrer comme il se doit ce cap mythique, ce tournant glorieux, ce passage symbolique de la jeunesse éternelle vers... une jeunesse expérimentée.</w:t>
      </w:r>
    </w:p>
    <w:p>
      <w:pPr>
        <w:pStyle w:val="contentStyle"/>
      </w:pPr>
      <w:r>
        <w:rPr>
          <w:rStyle w:val="contentFont"/>
        </w:rPr>
        <w:t xml:space="preserve">Rendez-vous le [date] à partir de [heure], à [lieu], pour une soirée placée sous le signe de la bonne humeur, des souvenirs partagés et des dérapages (presque) contrôlés. Tenue décontractée exigée, mais avec un accessoire kitsch obligatoire (oui, c’est une consigne, pas une option).</w:t>
      </w:r>
    </w:p>
    <w:p>
      <w:pPr>
        <w:pStyle w:val="contentStyle"/>
      </w:pPr>
      <w:r>
        <w:rPr>
          <w:rStyle w:val="contentFont"/>
        </w:rPr>
        <w:t xml:space="preserve">Au programme : des verres qui trinquent, des assiettes qui débordent, des anecdotes gênantes (merci d’avance à ceux qui s’en souviennent encore), une playlist très peu génération Z, et peut-être même un karaoké surprise (avis aux amateurs de fausses notes).</w:t>
      </w:r>
    </w:p>
    <w:p>
      <w:pPr>
        <w:pStyle w:val="contentStyle"/>
      </w:pPr>
      <w:r>
        <w:rPr>
          <w:rStyle w:val="contentFont"/>
        </w:rPr>
        <w:t xml:space="preserve">Pour des raisons logistiques et pour éviter de me retrouver avec 8 kilos de chips et personne pour les manger, merci de me confirmer votre présence avant le [date limite de réponse], par SMS, pigeon voyageur ou tout autre moyen légalement acceptable.</w:t>
      </w:r>
    </w:p>
    <w:p>
      <w:pPr>
        <w:pStyle w:val="contentStyle"/>
      </w:pPr>
      <w:r>
        <w:rPr>
          <w:rStyle w:val="contentFont"/>
        </w:rPr>
        <w:t xml:space="preserve">Je compte sur vous pour venir avec votre humour, votre bonne humeur, et votre plus beau sourire (les rides du rire sont autorisées à partir de 40 ans, promis, c’est dans le Code civil… quelque part).</w:t>
      </w:r>
    </w:p>
    <w:p>
      <w:pPr>
        <w:pStyle w:val="contentStyle"/>
      </w:pPr>
      <w:r>
        <w:rPr>
          <w:rStyle w:val="contentFont"/>
        </w:rPr>
        <w:t xml:space="preserve">En attendant de vous voir, je me prépare psychologiquement à souffler mes bougies sans déclencher l’alarme incendie.</w:t>
      </w:r>
    </w:p>
    <w:p>
      <w:pPr>
        <w:pStyle w:val="contentStyle"/>
      </w:pPr>
      <w:r>
        <w:rPr>
          <w:rStyle w:val="contentFont"/>
        </w:rPr>
        <w:t xml:space="preserve">À très vite pour une soirée mémorable !</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anniversaire 40 ans drôle</dc:title>
  <dc:description>Découvrez un modèle de texte d'invitation drôle et original pour fêter vos 40 ans avec humour et marquer les esprits de vos invités !</dc:description>
  <dc:subject>Modèle de lettre personnalisée</dc:subject>
  <cp:keywords>texte invitation anniversaire 40 ans drôle</cp:keywords>
  <cp:category/>
  <cp:lastModifiedBy/>
  <dcterms:created xsi:type="dcterms:W3CDTF">2026-08-24T16:18:12+02:00</dcterms:created>
  <dcterms:modified xsi:type="dcterms:W3CDTF">2026-08-24T16:18:12+02:00</dcterms:modified>
</cp:coreProperties>
</file>

<file path=docProps/custom.xml><?xml version="1.0" encoding="utf-8"?>
<Properties xmlns="http://schemas.openxmlformats.org/officeDocument/2006/custom-properties" xmlns:vt="http://schemas.openxmlformats.org/officeDocument/2006/docPropsVTypes"/>
</file>