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célébration du premier anniversaire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que notre petit trésor, [prénom de l’enfant], soufflera bientôt sa toute première bougie ! Une année s’est déjà écoulée depuis son arrivée dans nos vies, et nous souhaitons marquer cet événement en votre compagnie.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Ce sera une belle occasion de partager rires, douceurs, souvenirs et moments complices entre proches. Bien que [prénom de l’enfant] soit encore petit, votre présence contribuera à rendre cette journée inoubliable. Les enfants sont, bien entendu, les bienvenus !</w:t>
      </w:r>
    </w:p>
    <w:p>
      <w:pPr>
        <w:pStyle w:val="contentStyle"/>
      </w:pPr>
      <w:r>
        <w:rPr>
          <w:rStyle w:val="contentFont"/>
        </w:rPr>
        <w:t xml:space="preserve">Merci de nous confirmer votre venue avant le [date limite de réponse], afin que nous puissions tout organiser dans les meilleures conditions.</w:t>
      </w:r>
    </w:p>
    <w:p>
      <w:pPr>
        <w:pStyle w:val="contentStyle"/>
      </w:pPr>
      <w:r>
        <w:rPr>
          <w:rStyle w:val="contentFont"/>
        </w:rPr>
        <w:t xml:space="preserve">Nous espérons sincèrement que vous pourrez être des nôtres pour fêter ensemble ce moment si spécial, entourés des personnes qui comptent le plus pour nous.</w:t>
      </w:r>
    </w:p>
    <w:p>
      <w:pPr>
        <w:pStyle w:val="contentStyle"/>
      </w:pPr>
      <w:r>
        <w:rPr>
          <w:rStyle w:val="contentFont"/>
        </w:rPr>
        <w:t xml:space="preserve">Dans l’attente de votre réponse, recevez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2026-01-07T04:34:10+01:00</dcterms:created>
  <dcterms:modified xsi:type="dcterms:W3CDTF">2026-01-07T04:34:10+01:00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