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l'importance de la famille</w:t>
      </w:r>
    </w:p>
    <w:p>
      <w:pPr>
        <w:pStyle w:val="contentStyle"/>
      </w:pPr>
      <w:r>
        <w:rPr>
          <w:rStyle w:val="contentFont"/>
        </w:rPr>
        <w:t xml:space="preserve">Objet : Lettre sur l’importance de la famille</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Par la présente, je souhaite exprimer avec sincérité l’importance fondamentale que revêt la famille dans ma vie, tant sur le plan personnel qu’émotionnel. La famille constitue un pilier essentiel de la stabilité affective, de la construction identitaire et du développement social de tout individu.</w:t>
      </w:r>
    </w:p>
    <w:p>
      <w:pPr>
        <w:pStyle w:val="contentStyle"/>
      </w:pPr>
      <w:r>
        <w:rPr>
          <w:rStyle w:val="contentFont"/>
        </w:rPr>
        <w:t xml:space="preserve">En tant que cellule de base de la société, la famille assure la transmission des valeurs, de l’éducation et du soutien nécessaire à la croissance de chacun. Elle représente un espace de protection, d’écoute et de solidarité, particulièrement précieux dans les périodes de difficulté. C’est au sein de ce noyau que s’apprennent le respect d’autrui, la responsabilité, la loyauté et la bienveillance.</w:t>
      </w:r>
    </w:p>
    <w:p>
      <w:pPr>
        <w:pStyle w:val="contentStyle"/>
      </w:pPr>
      <w:r>
        <w:rPr>
          <w:rStyle w:val="contentFont"/>
        </w:rPr>
        <w:t xml:space="preserve">Mon attachement à ma famille repose sur des liens profonds, construits autour de la confiance, de l’entraide et du partage. Ces relations ne se limitent pas aux liens du sang, mais englobent également les proches avec lesquels j’ai tissé des rapports durables fondés sur l’affection et la réciprocité. Chaque membre de ma famille occupe une place unique et irremplaçable dans ma vie.</w:t>
      </w:r>
    </w:p>
    <w:p>
      <w:pPr>
        <w:pStyle w:val="contentStyle"/>
      </w:pPr>
      <w:r>
        <w:rPr>
          <w:rStyle w:val="contentFont"/>
        </w:rPr>
        <w:t xml:space="preserve">Par ailleurs, la famille joue un rôle déterminant dans les choix de vie et les décisions importantes. Elle constitue un repère stable face aux aléas de l’existence, offrant un cadre structurant et rassurant. Dans les projets que je construis, sa présence constante et son soutien moral sont des atouts majeurs qui me permettent d’avancer avec confiance.</w:t>
      </w:r>
    </w:p>
    <w:p>
      <w:pPr>
        <w:pStyle w:val="contentStyle"/>
      </w:pPr>
      <w:r>
        <w:rPr>
          <w:rStyle w:val="contentFont"/>
        </w:rPr>
        <w:t xml:space="preserve">Je tiens également à souligner que l’importance accordée à la famille ne saurait être réduite à une simple tradition culturelle ou affective. Elle est reconnue comme une institution protégée par le droit, notamment par l’article 16-3 du Code civil, qui affirme la primauté de la dignité humaine et le respect dû à chacun dans le cadre familial. Cette reconnaissance juridique consacre le rôle fondamental de la famille dans l’équilibre de la société.</w:t>
      </w:r>
    </w:p>
    <w:p>
      <w:pPr>
        <w:pStyle w:val="contentStyle"/>
      </w:pPr>
      <w:r>
        <w:rPr>
          <w:rStyle w:val="contentFont"/>
        </w:rPr>
        <w:t xml:space="preserve">Enfin, je crois fermement que valoriser les liens familiaux, c’est aussi contribuer à renforcer le tissu social dans son ensemble. En période de crise ou d’incertitude, les solidarités familiales agissent comme un rempart contre l’isolement, favorisant la résilience collective.</w:t>
      </w:r>
    </w:p>
    <w:p>
      <w:pPr>
        <w:pStyle w:val="contentStyle"/>
      </w:pPr>
      <w:r>
        <w:rPr>
          <w:rStyle w:val="contentFont"/>
        </w:rPr>
        <w:t xml:space="preserve">Vous remerciant de l’attention portée à cette lettre, je vous prie d’agréer, Madame, Monsieur, l’expression de mes salutations distinguées.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l'importance de la famille</dc:title>
  <dc:description>Exprimez vos valeurs familiales avec notre modèle de lettre sur l'importance de la famille, touchant et facile à personnaliser.</dc:description>
  <dc:subject>Modèle de lettre personnalisée</dc:subject>
  <cp:keywords>texte importance de la famille</cp:keywords>
  <cp:category/>
  <cp:lastModifiedBy/>
  <dcterms:created xsi:type="dcterms:W3CDTF">2026-07-10T12:42:35+02:00</dcterms:created>
  <dcterms:modified xsi:type="dcterms:W3CDTF">2026-07-10T12:42:35+02:00</dcterms:modified>
</cp:coreProperties>
</file>

<file path=docProps/custom.xml><?xml version="1.0" encoding="utf-8"?>
<Properties xmlns="http://schemas.openxmlformats.org/officeDocument/2006/custom-properties" xmlns:vt="http://schemas.openxmlformats.org/officeDocument/2006/docPropsVTypes"/>
</file>