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Un petit mot plein de tendresse et d’humour pour mes grands-parents adorés</w:t>
      </w:r>
    </w:p>
    <w:p>
      <w:pPr>
        <w:pStyle w:val="contentStyle"/>
      </w:pPr>
      <w:r>
        <w:rPr>
          <w:rStyle w:val="contentFont"/>
        </w:rPr>
        <w:t xml:space="preserve">Mes chers [prénom du grand-père] et [prénom de la grand-mère],</w:t>
      </w:r>
    </w:p>
    <w:p>
      <w:pPr>
        <w:pStyle w:val="contentStyle"/>
      </w:pPr>
      <w:r>
        <w:rPr>
          <w:rStyle w:val="contentFont"/>
        </w:rPr>
        <w:t xml:space="preserve">Je profite d’un moment de calme (entre deux pauses bien méritées que je prends sans culpabilité, moi qui ne suis pas encore à la retraite !) pour enfin vous écrire un petit mot. Je me suis dit qu’un brin d’humour ne ferait pas de mal entre une grille de mots fléchés, un épisode de votre série préférée et vos observations dignes d’agents secrets sur les voisins !</w:t>
      </w:r>
    </w:p>
    <w:p>
      <w:pPr>
        <w:pStyle w:val="contentStyle"/>
      </w:pPr>
      <w:r>
        <w:rPr>
          <w:rStyle w:val="contentFont"/>
        </w:rPr>
        <w:t xml:space="preserve">Avant tout, je tiens à vous dire que vous êtes, sans conteste, les meilleurs grands-parents de l’univers. Ce n’est pas une formule toute faite, c’est une vérité incontestée, prouvée par des recherches très sérieuses (réalisées par moi, évidemment). Entre les friandises discrètement distribuées, les histoires farfelues d’un autre temps et cet amour inconditionnel que vous me portez même quand je vous oublie un peu… vous êtes imbattables !</w:t>
      </w:r>
    </w:p>
    <w:p>
      <w:pPr>
        <w:pStyle w:val="contentStyle"/>
      </w:pPr>
      <w:r>
        <w:rPr>
          <w:rStyle w:val="contentFont"/>
        </w:rPr>
        <w:t xml:space="preserve">Je vous imagine sans peine dans votre salon : grand-père, à la recherche de cette fameuse télécommande qui a encore mystérieusement disparu (je parie qu’elle est planquée sous les coussins comme à chaque fois), et grand-mère, entre deux sudokus corsés, en train de concocter un gâteau improvisé qui finira par être une œuvre d’art culinaire.</w:t>
      </w:r>
    </w:p>
    <w:p>
      <w:pPr>
        <w:pStyle w:val="contentStyle"/>
      </w:pPr>
      <w:r>
        <w:rPr>
          <w:rStyle w:val="contentFont"/>
        </w:rPr>
        <w:t xml:space="preserve">Je voulais aussi vous dire merci pour tout ce que vous m’avez appris : tenter de repasser une chemise sans la transformer en torchon (j’y suis presque), tricher élégamment au Scrabble avec des mots inventés de toutes pièces, mais surtout, aimer sans compter, même quand je rafle la dernière part de dessert sans prévenir.</w:t>
      </w:r>
    </w:p>
    <w:p>
      <w:pPr>
        <w:pStyle w:val="contentStyle"/>
      </w:pPr>
      <w:r>
        <w:rPr>
          <w:rStyle w:val="contentFont"/>
        </w:rPr>
        <w:t xml:space="preserve">Vos câlins, vos conseils (même ceux sortis tout droit d’un autre siècle) et votre humour inimitable sont des trésors pour moi. Vous êtes mon duo comique favori, mon refuge affectif, et mes partenaires de toujours dans toutes les bêtises affectueuses.</w:t>
      </w:r>
    </w:p>
    <w:p>
      <w:pPr>
        <w:pStyle w:val="contentStyle"/>
      </w:pPr>
      <w:r>
        <w:rPr>
          <w:rStyle w:val="contentFont"/>
        </w:rPr>
        <w:t xml:space="preserve">Alors cette lettre, c’est juste pour vous dire que je pense fort à vous, que je vous adore, et que je compte bien passer vous voir très bientôt (c’est gravé dans mon agenda, juste entre « faire les courses » et « nourrir mon addiction aux vidéos de chats »).</w:t>
      </w:r>
    </w:p>
    <w:p>
      <w:pPr>
        <w:pStyle w:val="contentStyle"/>
      </w:pPr>
      <w:r>
        <w:rPr>
          <w:rStyle w:val="contentFont"/>
        </w:rPr>
        <w:t xml:space="preserve">En attendant ces retrouvailles, prenez soin de vous, continuez à faire rire tous ceux qui ont la chance de croiser votre route, et surtout restez tels que vous êtes. Le monde n’a pas besoin de copies de vous : vous êtes irremplaçables !</w:t>
      </w:r>
    </w:p>
    <w:p>
      <w:pPr>
        <w:pStyle w:val="contentStyle"/>
      </w:pPr>
      <w:r>
        <w:rPr>
          <w:rStyle w:val="contentFont"/>
        </w:rPr>
        <w:t xml:space="preserve">Avec tout mon amour et une avalanche de bises (virtuelles mais du fond du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2026-01-07T07:59:08+01:00</dcterms:created>
  <dcterms:modified xsi:type="dcterms:W3CDTF">2026-01-07T07:59:08+01:00</dcterms:modified>
</cp:coreProperties>
</file>

<file path=docProps/custom.xml><?xml version="1.0" encoding="utf-8"?>
<Properties xmlns="http://schemas.openxmlformats.org/officeDocument/2006/custom-properties" xmlns:vt="http://schemas.openxmlformats.org/officeDocument/2006/docPropsVTypes"/>
</file>