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défunt</w:t>
      </w:r>
    </w:p>
    <w:p>
      <w:pPr>
        <w:pStyle w:val="contentStyle"/>
      </w:pPr>
      <w:r>
        <w:rPr>
          <w:rStyle w:val="contentFont"/>
        </w:rPr>
        <w:t xml:space="preserve">Objet : Hommage à [prénom et nom du défunt]</w:t>
      </w:r>
    </w:p>
    <w:p>
      <w:pPr>
        <w:pStyle w:val="contentStyle"/>
      </w:pPr>
      <w:r>
        <w:rPr>
          <w:rStyle w:val="contentFont"/>
        </w:rPr>
        <w:t xml:space="preserve">Chers amis, chers proches,</w:t>
      </w:r>
    </w:p>
    <w:p>
      <w:pPr>
        <w:pStyle w:val="contentStyle"/>
      </w:pPr>
      <w:r>
        <w:rPr>
          <w:rStyle w:val="contentFont"/>
        </w:rPr>
        <w:t xml:space="preserve">C’est avec une profonde émotion que je prends la plume aujourd’hui pour rendre hommage à [prénom et nom du défunt], dont le départ a laissé un vide immense dans nos vies. En ces instants de recueillement, je souhaite partager quelques mots en mémoire de cette personne exceptionnelle, dont la bienveillance et la générosité ont marqué tous ceux qui ont eu la chance de la connaître.</w:t>
      </w:r>
    </w:p>
    <w:p>
      <w:pPr>
        <w:pStyle w:val="contentStyle"/>
      </w:pPr>
      <w:r>
        <w:rPr>
          <w:rStyle w:val="contentFont"/>
        </w:rPr>
        <w:t xml:space="preserve">[Prénom] était bien plus qu’un(e) [lien avec la personne : ami(e), parent, collègue…]. Il/elle était une présence rassurante, une écoute sincère, un sourire constant dans nos quotidiens parfois tourmentés. Sa capacité à rassembler, à consoler et à aimer sans condition restera à jamais gravée dans nos cœurs.</w:t>
      </w:r>
    </w:p>
    <w:p>
      <w:pPr>
        <w:pStyle w:val="contentStyle"/>
      </w:pPr>
      <w:r>
        <w:rPr>
          <w:rStyle w:val="contentFont"/>
        </w:rPr>
        <w:t xml:space="preserve">Au fil des années, [prénom] a su bâtir autour de lui/d’elle un cercle d’amitié et d’amour authentique. Sa force tranquille, son humour discret et sa bienveillance naturelle nous inspirent encore aujourd’hui. Il/elle vivait selon des valeurs simples mais fortes : respect, dévouement, et fidélité. Autant de qualités que nous continuerons à porter, en sa mémoire.</w:t>
      </w:r>
    </w:p>
    <w:p>
      <w:pPr>
        <w:pStyle w:val="contentStyle"/>
      </w:pPr>
      <w:r>
        <w:rPr>
          <w:rStyle w:val="contentFont"/>
        </w:rPr>
        <w:t xml:space="preserve">Le deuil qui nous touche aujourd’hui ne fait que révéler l’ampleur de ce qu’il/elle représentait pour chacun de nous. Mais au-delà de la tristesse, il y a la reconnaissance. Reconnaissance d’avoir partagé des moments précieux, d’avoir appris à ses côtés, d’avoir aimé et été aimé(e) par lui/elle. Sa mémoire vivra dans chacun de nos gestes, dans chacune de nos pensées, dans les récits que nous transmettrons aux générations futures.</w:t>
      </w:r>
    </w:p>
    <w:p>
      <w:pPr>
        <w:pStyle w:val="contentStyle"/>
      </w:pPr>
      <w:r>
        <w:rPr>
          <w:rStyle w:val="contentFont"/>
        </w:rPr>
        <w:t xml:space="preserve">À [prénom], je veux dire merci. Merci pour les sourires, les conseils, les silences partagés. Merci pour les souvenirs gravés à jamais dans nos esprits. Tu continues de vivre en nous, à travers ce que tu nous as transmis, et nous ferons en sorte que ton souvenir reste vivant, digne et lumineux.</w:t>
      </w:r>
    </w:p>
    <w:p>
      <w:pPr>
        <w:pStyle w:val="contentStyle"/>
      </w:pPr>
      <w:r>
        <w:rPr>
          <w:rStyle w:val="contentFont"/>
        </w:rPr>
        <w:t xml:space="preserve">Que ce message puisse témoigner de tout l’amour et du respect que nous te portons. Que ceux qui restent trouvent dans cet hommage un peu de réconfort, et la force de poursuivre le chemin, portés par ton souvenir.</w:t>
      </w:r>
    </w:p>
    <w:p>
      <w:pPr>
        <w:pStyle w:val="contentStyle"/>
      </w:pPr>
      <w:r>
        <w:rPr>
          <w:rStyle w:val="contentFont"/>
        </w:rPr>
        <w:t xml:space="preserve">Avec tout mon soutien et mon affection en ces moments douloureux.</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défunt</dc:title>
  <dc:description>Découvrez des exemples de lettres d'hommage touchantes pour honorer la mémoire d’un proche disparu avec des mots justes et sincères.</dc:description>
  <dc:subject>Modèle de lettre personnalisée</dc:subject>
  <cp:keywords>texte hommage défunt</cp:keywords>
  <cp:category/>
  <cp:lastModifiedBy/>
  <dcterms:created xsi:type="dcterms:W3CDTF">2026-07-10T12:40:25+02:00</dcterms:created>
  <dcterms:modified xsi:type="dcterms:W3CDTF">2026-07-10T12:40:25+02:00</dcterms:modified>
</cp:coreProperties>
</file>

<file path=docProps/custom.xml><?xml version="1.0" encoding="utf-8"?>
<Properties xmlns="http://schemas.openxmlformats.org/officeDocument/2006/custom-properties" xmlns:vt="http://schemas.openxmlformats.org/officeDocument/2006/docPropsVTypes"/>
</file>