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texte de funérailles</w:t>
      </w:r>
    </w:p>
    <w:p>
      <w:pPr>
        <w:pStyle w:val="contentStyle"/>
      </w:pPr>
      <w:r>
        <w:rPr>
          <w:rStyle w:val="contentFont"/>
        </w:rPr>
        <w:t xml:space="preserve">Objet : Hommage à [Nom du défunt]</w:t>
      </w:r>
    </w:p>
    <w:p>
      <w:pPr>
        <w:pStyle w:val="contentStyle"/>
      </w:pPr>
      <w:r>
        <w:rPr>
          <w:rStyle w:val="contentFont"/>
        </w:rPr>
        <w:t xml:space="preserve">Chères amies, chers amis,</w:t>
      </w:r>
    </w:p>
    <w:p>
      <w:pPr>
        <w:pStyle w:val="contentStyle"/>
      </w:pPr>
      <w:r>
        <w:rPr>
          <w:rStyle w:val="contentFont"/>
        </w:rPr>
        <w:t xml:space="preserve">Nous voici rassemblés en ce jour pour honorer la mémoire de [Nom du défunt], disparu le [date]. Dans cette période de douleur profonde, je désire partager quelques mots qui reflètent la personne remarquable qu'il/elle fut et l'empreinte ineffaçable qu'il/elle laisse en nous.</w:t>
      </w:r>
    </w:p>
    <w:p>
      <w:pPr>
        <w:pStyle w:val="contentStyle"/>
      </w:pPr>
      <w:r>
        <w:rPr>
          <w:rStyle w:val="contentFont"/>
        </w:rPr>
        <w:t xml:space="preserve">[Nom du défunt] se distinguait par une générosité sans limites, toujours disposé à apporter aide et réconfort à ceux qui en avaient besoin. Sa bonté naturelle et son accueil chaleureux rayonnaient partout où il/elle se trouvait. Dans tous les domaines de sa vie, qu'il s'agisse du travail, de la famille ou de l'amitié, il/elle tissait des relations sincères et profondes avec son entourage.</w:t>
      </w:r>
    </w:p>
    <w:p>
      <w:pPr>
        <w:pStyle w:val="contentStyle"/>
      </w:pPr>
      <w:r>
        <w:rPr>
          <w:rStyle w:val="contentFont"/>
        </w:rPr>
        <w:t xml:space="preserve">Par ailleurs, [Nom du défunt] nourrissait une véritable passion pour [mentionner une passion, un talent ou une qualité particulière]. Cet engagement qu'il/elle entretenait avec tant de ferveur demeure un modèle pour chacun de nous. Sa persévérance, son énergie communicative et sa force de caractère resteront ancrés dans nos esprits.</w:t>
      </w:r>
    </w:p>
    <w:p>
      <w:pPr>
        <w:pStyle w:val="contentStyle"/>
      </w:pPr>
      <w:r>
        <w:rPr>
          <w:rStyle w:val="contentFont"/>
        </w:rPr>
        <w:t xml:space="preserve">En ce jour, malgré l'immensité de notre peine, rappelons-nous ces instants précieux vécus à ses côtés : [évoquer un souvenir marquant, une anecdote ou un moment particulier]. Ces moments constituent un héritage inestimable qui perdurera en nous et se transmettra aux générations à venir.</w:t>
      </w:r>
    </w:p>
    <w:p>
      <w:pPr>
        <w:pStyle w:val="contentStyle"/>
      </w:pPr>
      <w:r>
        <w:rPr>
          <w:rStyle w:val="contentFont"/>
        </w:rPr>
        <w:t xml:space="preserve">À [Nom du conjoint/des enfants/de la famille], nous exprimons nos condoléances les plus sincères et notre soutien constant durant cette douloureuse épreuve. Vous n'êtes pas seuls face à votre douleur, nous sommes présents pour vous épauler.</w:t>
      </w:r>
    </w:p>
    <w:p>
      <w:pPr>
        <w:pStyle w:val="contentStyle"/>
      </w:pPr>
      <w:r>
        <w:rPr>
          <w:rStyle w:val="contentFont"/>
        </w:rPr>
        <w:t xml:space="preserve">[Nom du défunt], ton absence sera cruellement ressentie, mais ta mémoire demeurera éternellement vivante en nos cœurs. Repose en paix.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[Lien avec le défunt]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texte de funérailles</dc:title>
  <dc:description>Trouvez un modèle de lettre sobre et respectueux pour rendre hommage à un proche lors de funérailles avec des mots justes et sincères.</dc:description>
  <dc:subject>Modèle de lettre personnalisée</dc:subject>
  <cp:keywords>texte funérailles</cp:keywords>
  <cp:category/>
  <cp:lastModifiedBy/>
  <dcterms:created xsi:type="dcterms:W3CDTF">2026-02-23T13:40:07+01:00</dcterms:created>
  <dcterms:modified xsi:type="dcterms:W3CDTF">2026-02-23T13:40:07+01:00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