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 funérailles</w:t>
      </w:r>
    </w:p>
    <w:p>
      <w:pPr>
        <w:pStyle w:val="contentStyle"/>
      </w:pPr>
      <w:r>
        <w:rPr>
          <w:rStyle w:val="contentFont"/>
        </w:rPr>
        <w:t xml:space="preserve">Objet : Hommage à [Nom du défunt]</w:t>
      </w:r>
    </w:p>
    <w:p>
      <w:pPr>
        <w:pStyle w:val="contentStyle"/>
      </w:pPr>
      <w:r>
        <w:rPr>
          <w:rStyle w:val="contentFont"/>
        </w:rPr>
        <w:t xml:space="preserve">Chères amies, chers amis,</w:t>
      </w:r>
    </w:p>
    <w:p>
      <w:pPr>
        <w:pStyle w:val="contentStyle"/>
      </w:pPr>
      <w:r>
        <w:rPr>
          <w:rStyle w:val="contentFont"/>
        </w:rPr>
        <w:t xml:space="preserve">Nous sommes réunis aujourd'hui pour rendre un dernier hommage à [Nom du défunt], qui nous a quittés le [date]. En ce moment de profonde tristesse, je souhaite partager avec vous quelques mots qui témoignent de la personne exceptionnelle qu'il/elle était et de l'empreinte indélébile qu'il/elle laisse dans nos cœurs.</w:t>
      </w:r>
    </w:p>
    <w:p>
      <w:pPr>
        <w:pStyle w:val="contentStyle"/>
      </w:pPr>
      <w:r>
        <w:rPr>
          <w:rStyle w:val="contentFont"/>
        </w:rPr>
        <w:t xml:space="preserve">[Nom du défunt] était une personne d'une grande générosité, toujours prête à tendre la main et à offrir son soutien sans compter. Sa bienveillance naturelle et son sourire chaleureux illuminaient chaque pièce où il/elle entrait. Que ce soit dans sa vie professionnelle, familiale ou amicale, il/elle savait créer des liens authentiques et durables avec ceux qui avaient la chance de le/la côtoyer.</w:t>
      </w:r>
    </w:p>
    <w:p>
      <w:pPr>
        <w:pStyle w:val="contentStyle"/>
      </w:pPr>
      <w:r>
        <w:rPr>
          <w:rStyle w:val="contentFont"/>
        </w:rPr>
        <w:t xml:space="preserve">Au-delà de ses qualités humaines remarquables, [Nom du défunt] était également [mentionner une passion, un talent ou une qualité particulière]. Cette passion qu'il/elle cultivait avec tant de dévouement restera un exemple inspirant pour nous tous. Son engagement, sa détermination et son enthousiasme contagieux resteront gravés dans nos mémoires.</w:t>
      </w:r>
    </w:p>
    <w:p>
      <w:pPr>
        <w:pStyle w:val="contentStyle"/>
      </w:pPr>
      <w:r>
        <w:rPr>
          <w:rStyle w:val="contentFont"/>
        </w:rPr>
        <w:t xml:space="preserve">Aujourd'hui, même si la douleur de l'absence est immense, nous devons nous rappeler tous ces moments précieux partagés ensemble : [évoquer un souvenir marquant, une anecdote ou un moment particulier]. Ces souvenirs constituent un trésor inestimable qui continuera de vivre à travers nous et les générations futures.</w:t>
      </w:r>
    </w:p>
    <w:p>
      <w:pPr>
        <w:pStyle w:val="contentStyle"/>
      </w:pPr>
      <w:r>
        <w:rPr>
          <w:rStyle w:val="contentFont"/>
        </w:rPr>
        <w:t xml:space="preserve">À [Nom du conjoint/des enfants/de la famille], nous adressons nos plus sincères condoléances et notre soutien indéfectible dans cette épreuve difficile. Sachez que vous n'êtes pas seuls dans votre chagrin et que nous sommes là pour vous accompagner.</w:t>
      </w:r>
    </w:p>
    <w:p>
      <w:pPr>
        <w:pStyle w:val="contentStyle"/>
      </w:pPr>
      <w:r>
        <w:rPr>
          <w:rStyle w:val="contentFont"/>
        </w:rPr>
        <w:t xml:space="preserve">[Nom du défunt], tu vas terriblement nous manquer, mais ton souvenir restera à jamais vivant dans nos cœurs. Repose en paix.</w:t>
      </w:r>
    </w:p>
    <w:p>
      <w:pPr>
        <w:pStyle w:val="contentStyle"/>
      </w:pPr>
      <w:r>
        <w:rPr>
          <w:rStyle w:val="contentFont"/>
        </w:rPr>
        <w:t xml:space="preserve">[Nom et prénom]</w:t>
      </w:r>
    </w:p>
    <w:p>
      <w:pPr>
        <w:pStyle w:val="contentStyle"/>
      </w:pPr>
      <w:r>
        <w:rPr>
          <w:rStyle w:val="contentFont"/>
        </w:rPr>
        <w:t xml:space="preserve">[Lien avec le défunt]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 funérailles</dc:title>
  <dc:description>Trouvez un modèle de lettre sobre et respectueux pour rendre hommage à un proche lors de funérailles avec des mots justes et sincères.</dc:description>
  <dc:subject>Modèle de lettre personnalisée</dc:subject>
  <cp:keywords>texte funérailles</cp:keywords>
  <cp:category/>
  <cp:lastModifiedBy/>
  <dcterms:created xsi:type="dcterms:W3CDTF">2026-01-06T22:36:02+01:00</dcterms:created>
  <dcterms:modified xsi:type="dcterms:W3CDTF">2026-01-06T22:36:02+01:00</dcterms:modified>
</cp:coreProperties>
</file>

<file path=docProps/custom.xml><?xml version="1.0" encoding="utf-8"?>
<Properties xmlns="http://schemas.openxmlformats.org/officeDocument/2006/custom-properties" xmlns:vt="http://schemas.openxmlformats.org/officeDocument/2006/docPropsVTypes"/>
</file>