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[année], je souhaitais vous transmettre mes meilleurs vœux. Ces douze derniers mois ont été marqués par de nombreux défis et accomplissements, et je tenais à vous témoigner ma gratitude pour votre confiance, votre engagement et la qualité de notre collaboration.</w:t>
      </w:r>
    </w:p>
    <w:p>
      <w:pPr>
        <w:pStyle w:val="contentStyle"/>
      </w:pPr>
      <w:r>
        <w:rPr>
          <w:rStyle w:val="contentFont"/>
        </w:rPr>
        <w:t xml:space="preserve">Cette année nous a offert l'opportunité de renforcer nos liens professionnels et de concrétiser ensemble plusieurs projets. Votre disponibilité et votre soutien ont constitué des atouts essentiels dans l'atteinte de nos objectifs communs. Je salue la qualité de nos échanges et la confiance réciproque qui définit notre partenariat.</w:t>
      </w:r>
    </w:p>
    <w:p>
      <w:pPr>
        <w:pStyle w:val="contentStyle"/>
      </w:pPr>
      <w:r>
        <w:rPr>
          <w:rStyle w:val="contentFont"/>
        </w:rPr>
        <w:t xml:space="preserve">En ce début d'année [année+1], je vous adresse mes vœux les plus sincères de réussite et de prospérité, tant dans votre vie professionnelle que personnelle. Que cette nouvelle année vous apporte santé, bonheur et la réalisation de vos aspirations. J'espère vivement que nous poursuivrons notre collaboration dans les mois à venir, toujours dans un climat de respect et de confiance mutuelle.</w:t>
      </w:r>
    </w:p>
    <w:p>
      <w:pPr>
        <w:pStyle w:val="contentStyle"/>
      </w:pPr>
      <w:r>
        <w:rPr>
          <w:rStyle w:val="contentFont"/>
        </w:rPr>
        <w:t xml:space="preserve">Je vous souhaite d'excellentes fêtes entouré de vos proches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de notre modèle de lettre pour rédiger un texte de fin d'année chaleureux, sincère et adapté à toutes les occasions.</dc:description>
  <dc:subject>Modèle de lettre personnalisée</dc:subject>
  <cp:keywords>texte fin d'année</cp:keywords>
  <cp:category/>
  <cp:lastModifiedBy/>
  <dcterms:created xsi:type="dcterms:W3CDTF">2026-04-11T08:59:12+02:00</dcterms:created>
  <dcterms:modified xsi:type="dcterms:W3CDTF">2026-04-11T08:59:12+02:00</dcterms:modified>
</cp:coreProperties>
</file>

<file path=docProps/custom.xml><?xml version="1.0" encoding="utf-8"?>
<Properties xmlns="http://schemas.openxmlformats.org/officeDocument/2006/custom-properties" xmlns:vt="http://schemas.openxmlformats.org/officeDocument/2006/docPropsVTypes"/>
</file>