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[année], je tenais à vous adresser mes meilleurs vœux pour la période des fêtes qui approche. Cette année a été riche en défis et en accomplissements, et je souhaite vous exprimer ma reconnaissance pour votre collaboration, votre confiance et votre engagement tout au long de ces douze mois.</w:t>
      </w:r>
    </w:p>
    <w:p>
      <w:pPr>
        <w:pStyle w:val="contentStyle"/>
      </w:pPr>
      <w:r>
        <w:rPr>
          <w:rStyle w:val="contentFont"/>
        </w:rPr>
        <w:t xml:space="preserve">L'année écoulée nous a permis de consolider nos relations professionnelles et de mener à bien de nombreux projets communs. Votre soutien et votre disponibilité ont été des atouts précieux pour atteindre nos objectifs respectifs. Je tiens à saluer la qualité de nos échanges et la confiance mutuelle qui caractérise notre partenariat.</w:t>
      </w:r>
    </w:p>
    <w:p>
      <w:pPr>
        <w:pStyle w:val="contentStyle"/>
      </w:pPr>
      <w:r>
        <w:rPr>
          <w:rStyle w:val="contentFont"/>
        </w:rPr>
        <w:t xml:space="preserve">À l'aube de cette nouvelle année [année+1], je formule le vœu que celle-ci soit porteuse de réussite, de prospérité et de satisfaction tant sur le plan professionnel que personnel. Puisse cette année nouvelle vous apporter santé, bonheur et l'accomplissement de vos projets les plus chers. J'espère que nous pourrons poursuivre et renforcer notre collaboration dans les mois à venir, dans un esprit de confiance et de respect mutuel.</w:t>
      </w:r>
    </w:p>
    <w:p>
      <w:pPr>
        <w:pStyle w:val="contentStyle"/>
      </w:pPr>
      <w:r>
        <w:rPr>
          <w:rStyle w:val="contentFont"/>
        </w:rPr>
        <w:t xml:space="preserve">Je vous souhaite d'excellentes fêtes de fin d'année en compagnie de vos proches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de notre modèle de lettre pour rédiger un texte de fin d'année chaleureux, sincère et adapté à toutes les occasions.</dc:description>
  <dc:subject>Modèle de lettre personnalisée</dc:subject>
  <cp:keywords>texte fin d'année</cp:keywords>
  <cp:category/>
  <cp:lastModifiedBy/>
  <dcterms:created xsi:type="dcterms:W3CDTF">2026-01-07T04:22:40+01:00</dcterms:created>
  <dcterms:modified xsi:type="dcterms:W3CDTF">2026-01-07T04:22:40+01:00</dcterms:modified>
</cp:coreProperties>
</file>

<file path=docProps/custom.xml><?xml version="1.0" encoding="utf-8"?>
<Properties xmlns="http://schemas.openxmlformats.org/officeDocument/2006/custom-properties" xmlns:vt="http://schemas.openxmlformats.org/officeDocument/2006/docPropsVTypes"/>
</file>