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À l'approche de cette période de fêtes, je tenais à vous adresser mes meilleurs vœux pour les fêtes de fin d'année. Que cette période soit pour vous et vos proches synonyme de joie, de partage et de sérénité.</w:t>
      </w:r>
    </w:p>
    <w:p>
      <w:pPr>
        <w:pStyle w:val="contentStyle"/>
      </w:pPr>
      <w:r>
        <w:rPr>
          <w:rStyle w:val="contentFont"/>
        </w:rPr>
        <w:t xml:space="preserve">L'année [année] qui s'achève a été riche en défis et en accomplissements. Je souhaite vous exprimer ma sincère reconnaissance pour la confiance que vous m'avez accordée et pour la qualité de nos échanges tout au long de ces mois. Votre collaboration et votre professionnalisme ont contribué à faire de cette année une réussite commune.</w:t>
      </w:r>
    </w:p>
    <w:p>
      <w:pPr>
        <w:pStyle w:val="contentStyle"/>
      </w:pPr>
      <w:r>
        <w:rPr>
          <w:rStyle w:val="contentFont"/>
        </w:rPr>
        <w:t xml:space="preserve">En cette fin d'année, je vous présente mes vœux les plus chaleureux de bonheur et de prospérité pour l'année [année + 1]. Puisse la nouvelle année vous apporter satisfaction tant sur le plan personnel que professionnel, et nous permettre de poursuivre notre collaboration dans les meilleures conditions.</w:t>
      </w:r>
    </w:p>
    <w:p>
      <w:pPr>
        <w:pStyle w:val="contentStyle"/>
      </w:pPr>
      <w:r>
        <w:rPr>
          <w:rStyle w:val="contentFont"/>
        </w:rPr>
        <w:t xml:space="preserve">Je vous prie d'agréer, Madame, Monsieur, l'expression de mes salutations distinguées et de mes meilleurs vœux pour les fêtes de fin d'année.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dc:title>
  <dc:description>Inspirez-vous de nos modèles de lettres pour souhaiter de joyeuses fêtes de fin d’année avec des textes chaleureux et personnalisés.</dc:description>
  <dc:subject>Modèle de lettre personnalisée</dc:subject>
  <cp:keywords>texte fêtes de fin d'année</cp:keywords>
  <cp:category/>
  <cp:lastModifiedBy/>
  <dcterms:created xsi:type="dcterms:W3CDTF">2026-01-07T05:44:13+01:00</dcterms:created>
  <dcterms:modified xsi:type="dcterms:W3CDTF">2026-01-07T05:44:13+01:00</dcterms:modified>
</cp:coreProperties>
</file>

<file path=docProps/custom.xml><?xml version="1.0" encoding="utf-8"?>
<Properties xmlns="http://schemas.openxmlformats.org/officeDocument/2006/custom-properties" xmlns:vt="http://schemas.openxmlformats.org/officeDocument/2006/docPropsVTypes"/>
</file>