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la fête d'un beau-père touchant</w:t>
      </w:r>
    </w:p>
    <w:p>
      <w:pPr>
        <w:pStyle w:val="contentStyle"/>
      </w:pPr>
      <w:r>
        <w:rPr>
          <w:rStyle w:val="contentFont"/>
        </w:rPr>
        <w:t xml:space="preserve">Objet : Bonne fête à mon beau-père</w:t>
      </w:r>
    </w:p>
    <w:p>
      <w:pPr>
        <w:pStyle w:val="contentStyle"/>
      </w:pPr>
      <w:r>
        <w:rPr>
          <w:rStyle w:val="contentFont"/>
        </w:rPr>
        <w:t xml:space="preserve">Cher [prénom du beau-père],</w:t>
      </w:r>
    </w:p>
    <w:p>
      <w:pPr>
        <w:pStyle w:val="contentStyle"/>
      </w:pPr>
      <w:r>
        <w:rPr>
          <w:rStyle w:val="contentFont"/>
        </w:rPr>
        <w:t xml:space="preserve">En cette journée qui t’est dédiée, je voulais prendre un moment pour t’écrire et t’exprimer toute l’estime et l’attachement que j’ai pour toi. Tu n’as peut-être pas toujours été là depuis le début, mais tu as su occuper une place essentielle dans mon existence, une place que personne ne saurait prendre.</w:t>
      </w:r>
    </w:p>
    <w:p>
      <w:pPr>
        <w:pStyle w:val="contentStyle"/>
      </w:pPr>
      <w:r>
        <w:rPr>
          <w:rStyle w:val="contentFont"/>
        </w:rPr>
        <w:t xml:space="preserve">Le rôle de beau-père n’est jamais facile à définir. Il demande de la finesse, du respect, de la patience. Tu as su avancer avec délicatesse, en trouvant le bon équilibre entre présence et discrétion. Jamais envahissant, toujours à l’écoute, tu as construit une relation fondée sur la confiance et la bienveillance.</w:t>
      </w:r>
    </w:p>
    <w:p>
      <w:pPr>
        <w:pStyle w:val="contentStyle"/>
      </w:pPr>
      <w:r>
        <w:rPr>
          <w:rStyle w:val="contentFont"/>
        </w:rPr>
        <w:t xml:space="preserve">Avec le temps, tu es devenu bien plus qu’un beau-père à mes yeux. Tu as été un repère, un appui, un modèle. Quand j’avais besoin de conseils, tu étais là pour m’écouter. Dans les instants heureux, tu partageais sincèrement ma joie. Et au quotidien, tu fais preuve d’une bienveillance rare qui mérite d’être reconnue.</w:t>
      </w:r>
    </w:p>
    <w:p>
      <w:pPr>
        <w:pStyle w:val="contentStyle"/>
      </w:pPr>
      <w:r>
        <w:rPr>
          <w:rStyle w:val="contentFont"/>
        </w:rPr>
        <w:t xml:space="preserve">Ce message ne répond à aucune obligation. Il vient du cœur, simplement, pour te dire combien je te suis reconnaissant et combien je tiens à toi. Tu as donné tant de toi-même à notre famille, avec sincérité et générosité, que ne pas te célébrer en ce jour serait injuste.</w:t>
      </w:r>
    </w:p>
    <w:p>
      <w:pPr>
        <w:pStyle w:val="contentStyle"/>
      </w:pPr>
      <w:r>
        <w:rPr>
          <w:rStyle w:val="contentFont"/>
        </w:rPr>
        <w:t xml:space="preserve">Je suis convaincu que les liens familiaux ne se limitent pas à la biologie. Les véritables liens, ceux qui comptent, sont ceux que l’on construit au fil du temps par la tendresse, la présence et les actes quotidiens. Et ceux que tu as tissés avec moi sont solides, profonds, et chers à mon cœur.</w:t>
      </w:r>
    </w:p>
    <w:p>
      <w:pPr>
        <w:pStyle w:val="contentStyle"/>
      </w:pPr>
      <w:r>
        <w:rPr>
          <w:rStyle w:val="contentFont"/>
        </w:rPr>
        <w:t xml:space="preserve">Alors aujourd’hui, à l’occasion de la fête des beaux-pères, je veux te remercier. Pour ton engagement, pour ta bonté, pour ta manière d’être. Merci d’avoir accueilli ce rôle avec tant de dignité et de chaleur humaine. Et surtout, merci d’être là, tel que tu es.</w:t>
      </w:r>
    </w:p>
    <w:p>
      <w:pPr>
        <w:pStyle w:val="contentStyle"/>
      </w:pPr>
      <w:r>
        <w:rPr>
          <w:rStyle w:val="contentFont"/>
        </w:rPr>
        <w:t xml:space="preserve">Je te souhaite une merveilleuse fête, entouré de ceux qui tiennent à toi — et j’en fais partie avec bonheur.</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la fête d'un beau-père touchant</dc:title>
  <dc:description>Découvrez un texte émouvant pour célébrer la fête des beaux-pères et exprimer votre gratitude avec des mots sincères et touchants.</dc:description>
  <dc:subject>Modèle de lettre personnalisée</dc:subject>
  <cp:keywords>texte fête beau-père touchant</cp:keywords>
  <cp:category/>
  <cp:lastModifiedBy/>
  <dcterms:created xsi:type="dcterms:W3CDTF">2026-08-24T20:27:20+02:00</dcterms:created>
  <dcterms:modified xsi:type="dcterms:W3CDTF">2026-08-24T20:27:20+02:00</dcterms:modified>
</cp:coreProperties>
</file>

<file path=docProps/custom.xml><?xml version="1.0" encoding="utf-8"?>
<Properties xmlns="http://schemas.openxmlformats.org/officeDocument/2006/custom-properties" xmlns:vt="http://schemas.openxmlformats.org/officeDocument/2006/docPropsVTypes"/>
</file>