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Je tenais à vous exprimer toute ma satisfaction et à vous adresser mes félicitations les plus chaleureuses pour [votre promotion, votre réussite à l'examen, votre distinction, votre nomination, etc.].</w:t>
      </w:r>
    </w:p>
    <w:p>
      <w:pPr>
        <w:pStyle w:val="contentStyle"/>
      </w:pPr>
      <w:r>
        <w:rPr>
          <w:rStyle w:val="contentFont"/>
        </w:rPr>
        <w:t xml:space="preserve">Ce succès reflète parfaitement votre implication, votre sérieux et vos qualités professionnelles exceptionnelles. Votre persévérance et vos efforts constants ont été récompensés, et cette reconnaissance est amplement justifiée. Je souhaite mettre en avant l'exemplarité de votre trajectoire et le haut niveau d'excellence que vous avez su démontrer durant [ce projet, cette formation, cette mission, etc.].</w:t>
      </w:r>
    </w:p>
    <w:p>
      <w:pPr>
        <w:pStyle w:val="contentStyle"/>
      </w:pPr>
      <w:r>
        <w:rPr>
          <w:rStyle w:val="contentFont"/>
        </w:rPr>
        <w:t xml:space="preserve">Je suis persuadé(e) que cette nouvelle étape marquera un tournant décisif dans votre parcours professionnel et vous ouvrira des opportunités stimulantes. Vos aptitudes tant humaines que professionnelles représentent des atouts considérables qui vous conduiront sans aucun doute vers de futures réussites.</w:t>
      </w:r>
    </w:p>
    <w:p>
      <w:pPr>
        <w:pStyle w:val="contentStyle"/>
      </w:pPr>
      <w:r>
        <w:rPr>
          <w:rStyle w:val="contentFont"/>
        </w:rPr>
        <w:t xml:space="preserve">Je vous adresse tous mes vœux de succès dans vos prochaines responsabilités et me tiens disponible pour échanger avec vous à l'avenir.</w:t>
      </w:r>
    </w:p>
    <w:p>
      <w:pPr>
        <w:pStyle w:val="contentStyle"/>
      </w:pPr>
      <w:r>
        <w:rPr>
          <w:rStyle w:val="contentFont"/>
        </w:rPr>
        <w:t xml:space="preserve">Je vous prie d'agréer,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2026-07-10T16:34:10+02:00</dcterms:created>
  <dcterms:modified xsi:type="dcterms:W3CDTF">2026-07-10T16:34:10+02:00</dcterms:modified>
</cp:coreProperties>
</file>

<file path=docProps/custom.xml><?xml version="1.0" encoding="utf-8"?>
<Properties xmlns="http://schemas.openxmlformats.org/officeDocument/2006/custom-properties" xmlns:vt="http://schemas.openxmlformats.org/officeDocument/2006/docPropsVTypes"/>
</file>