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20 ans de carrière</w:t>
      </w:r>
    </w:p>
    <w:p>
      <w:pPr>
        <w:pStyle w:val="contentStyle"/>
      </w:pPr>
      <w:r>
        <w:rPr>
          <w:rStyle w:val="contentFont"/>
        </w:rPr>
        <w:t xml:space="preserve">Objet : Félicitations pour vos 20 ans au sein de notre société</w:t>
      </w:r>
    </w:p>
    <w:p>
      <w:pPr>
        <w:pStyle w:val="contentStyle"/>
      </w:pPr>
      <w:r>
        <w:rPr>
          <w:rStyle w:val="contentFont"/>
        </w:rPr>
        <w:t xml:space="preserve">Madame, Monsieur [Nom du collaborateur],</w:t>
      </w:r>
    </w:p>
    <w:p>
      <w:pPr>
        <w:pStyle w:val="contentStyle"/>
      </w:pPr>
      <w:r>
        <w:rPr>
          <w:rStyle w:val="contentFont"/>
        </w:rPr>
        <w:t xml:space="preserve">C'est avec une grande satisfaction que je tiens à vous féliciter chaleureusement pour vos vingt années de service au sein de [Nom de l'entreprise]. Ce cap significatif illustre votre dévouement sans faille, votre sérieux et votre attachement à notre organisation.</w:t>
      </w:r>
    </w:p>
    <w:p>
      <w:pPr>
        <w:pStyle w:val="contentStyle"/>
      </w:pPr>
      <w:r>
        <w:rPr>
          <w:rStyle w:val="contentFont"/>
        </w:rPr>
        <w:t xml:space="preserve">Au cours de ces vingt ans, vous avez fait preuve de qualités humaines et professionnelles remarquables. Votre savoir-faire, votre précision et votre souci du travail accompli ont joué un rôle déterminant dans le succès de multiples projets et dans la croissance de notre société. Votre engagement au quotidien et votre aptitude à surmonter les obstacles avec conviction représentent une source d'inspiration pour l'ensemble de nos collaborateurs. Au-delà de vos aptitudes techniques, c'est votre esprit collaboratif, votre accessibilité et votre bienveillance qui font de vous un collègue estimé par tous. Vous avez tissé des relations durables et contribué activement à l'établissement d'une atmosphère de travail positive et productive.</w:t>
      </w:r>
    </w:p>
    <w:p>
      <w:pPr>
        <w:pStyle w:val="contentStyle"/>
      </w:pPr>
      <w:r>
        <w:rPr>
          <w:rStyle w:val="contentFont"/>
        </w:rPr>
        <w:t xml:space="preserve">Ce parcours de vingt années symbolise une aventure jalonnée d'évolutions, d'enseignements et d'accomplissements partagés. Votre fidélité et votre implication personnelle méritent une reconnaissance pleine et entière. Nous sommes honorés de compter un collaborateur de votre valeur parmi nous. En cette occasion spéciale, je souhaite vous témoigner ma profonde reconnaissance ainsi que celle de la direction pour votre apport essentiel. Nous aspirons à prolonger cette coopération enrichissante durant de longues années et à construire ensemble l'avenir de notre entreprise.</w:t>
      </w:r>
    </w:p>
    <w:p>
      <w:pPr>
        <w:pStyle w:val="contentStyle"/>
      </w:pPr>
      <w:r>
        <w:rPr>
          <w:rStyle w:val="contentFont"/>
        </w:rPr>
        <w:t xml:space="preserve">Je vous prie de recevoir, Madame, Monsieur [Nom du collaborateur], mes félicitations les plus sincères ainsi que l'assurance de ma haute considération.</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20 ans de carrière</dc:title>
  <dc:description>Découvrez un modèle de texte pour féliciter 20 ans de carrière avec des mots justes, inspirants et adaptés à toutes les situations professionnelles.</dc:description>
  <dc:subject>Modèle de lettre personnalisée</dc:subject>
  <cp:keywords>texte félicitations 20 ans de carrière</cp:keywords>
  <cp:category/>
  <cp:lastModifiedBy/>
  <dcterms:created xsi:type="dcterms:W3CDTF">2026-01-07T04:36:03+01:00</dcterms:created>
  <dcterms:modified xsi:type="dcterms:W3CDTF">2026-01-07T04:36:03+01:00</dcterms:modified>
</cp:coreProperties>
</file>

<file path=docProps/custom.xml><?xml version="1.0" encoding="utf-8"?>
<Properties xmlns="http://schemas.openxmlformats.org/officeDocument/2006/custom-properties" xmlns:vt="http://schemas.openxmlformats.org/officeDocument/2006/docPropsVTypes"/>
</file>