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humoristiques pour les 20 ans de carrière</w:t>
      </w:r>
    </w:p>
    <w:p>
      <w:pPr>
        <w:pStyle w:val="contentStyle"/>
      </w:pPr>
      <w:r>
        <w:rPr>
          <w:rStyle w:val="contentFont"/>
        </w:rPr>
        <w:t xml:space="preserve">Objet : Félicitations pour vos 20 ans au sein de l'entreprise</w:t>
      </w:r>
    </w:p>
    <w:p>
      <w:pPr>
        <w:pStyle w:val="contentStyle"/>
      </w:pPr>
      <w:r>
        <w:rPr>
          <w:rStyle w:val="contentFont"/>
        </w:rPr>
        <w:t xml:space="preserve">Cher [Prénom],</w:t>
      </w:r>
    </w:p>
    <w:p>
      <w:pPr>
        <w:pStyle w:val="contentStyle"/>
      </w:pPr>
      <w:r>
        <w:rPr>
          <w:rStyle w:val="contentFont"/>
        </w:rPr>
        <w:t xml:space="preserve">Vingt années ! Deux décennies complètes ! Pas moins de 7 300 journées de travail (en excluant naturellement les week-ends et périodes de congés) ! Un tel événement mérite amplement que l'on s'arrête un instant pour saluer votre remarquable parcours professionnel parmi nous.</w:t>
      </w:r>
    </w:p>
    <w:p>
      <w:pPr>
        <w:pStyle w:val="contentStyle"/>
      </w:pPr>
      <w:r>
        <w:rPr>
          <w:rStyle w:val="contentFont"/>
        </w:rPr>
        <w:t xml:space="preserve">Durant ces vingt ans, vous avez apporté une contribution éclatante à notre organisation, tantôt avec passion, tantôt armé d'un café bien corsé. Vous avez traversé une multitude de réunions tombées dans l'oubli, assisté à des restructurations qui venaient modifier les précédentes, et côtoyé cette légendaire machine à café qui n'a jamais vraiment rempli sa mission. Vous avez observé l'évolution des tendances en management, intégré (ou feint d'intégrer) chaque nouvel outil informatique, et vous êtes devenu une mémoire vivante de notre structure. Lorsqu'on s'interroge sur "les pratiques d'autrefois", c'est naturellement vers vous que les regards se tournent !</w:t>
      </w:r>
    </w:p>
    <w:p>
      <w:pPr>
        <w:pStyle w:val="contentStyle"/>
      </w:pPr>
      <w:r>
        <w:rPr>
          <w:rStyle w:val="contentFont"/>
        </w:rPr>
        <w:t xml:space="preserve">Au-delà de la plaisanterie, ces deux décennies illustrent un dévouement exceptionnel, une loyauté remarquable et un apport inestimable à notre collectivité. Votre savoir-faire, votre compétence et votre entrain ont bonifié notre environnement de travail et motivé vos collaborateurs.</w:t>
      </w:r>
    </w:p>
    <w:p>
      <w:pPr>
        <w:pStyle w:val="contentStyle"/>
      </w:pPr>
      <w:r>
        <w:rPr>
          <w:rStyle w:val="contentFont"/>
        </w:rPr>
        <w:t xml:space="preserve">Aujourd'hui, l'ensemble de l'équipe s'associe à moi pour vous transmettre nos félicitations les plus sincères. Puissent les vingt prochaines années s'avérer tout aussi enrichissantes !</w:t>
      </w:r>
    </w:p>
    <w:p>
      <w:pPr>
        <w:pStyle w:val="contentStyle"/>
      </w:pPr>
      <w:r>
        <w:rPr>
          <w:rStyle w:val="contentFont"/>
        </w:rPr>
        <w:t xml:space="preserve">Avec toute notre gratitude et notre estime,</w:t>
      </w:r>
    </w:p>
    <w:p>
      <w:pPr>
        <w:pStyle w:val="contentStyle"/>
      </w:pPr>
      <w:r>
        <w:rPr>
          <w:rStyle w:val="contentFont"/>
        </w:rPr>
        <w:t xml:space="preserve">[Nom et signature]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humoristiques pour les 20 ans de carrière</dc:title>
  <dc:description>Félicitez avec humour 20 ans de carrière grâce à notre modèle de lettre drôle et original, parfait pour marquer l'occasion avec le sourire.</dc:description>
  <dc:subject>Modèle de lettre personnalisée</dc:subject>
  <cp:keywords>texte félicitations 20 ans de carrière humour</cp:keywords>
  <cp:category/>
  <cp:lastModifiedBy/>
  <dcterms:created xsi:type="dcterms:W3CDTF">2026-01-05T16:09:28+01:00</dcterms:created>
  <dcterms:modified xsi:type="dcterms:W3CDTF">2026-01-05T16:09:28+01:00</dcterms:modified>
</cp:coreProperties>
</file>

<file path=docProps/custom.xml><?xml version="1.0" encoding="utf-8"?>
<Properties xmlns="http://schemas.openxmlformats.org/officeDocument/2006/custom-properties" xmlns:vt="http://schemas.openxmlformats.org/officeDocument/2006/docPropsVTypes"/>
</file>