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humoristiques pour les 20 ans de carrière</w:t>
      </w:r>
    </w:p>
    <w:p>
      <w:pPr>
        <w:pStyle w:val="contentStyle"/>
      </w:pPr>
      <w:r>
        <w:rPr>
          <w:rStyle w:val="contentFont"/>
        </w:rPr>
        <w:t xml:space="preserve">Objet : Félicitations pour vos 20 ans de carrière</w:t>
      </w:r>
    </w:p>
    <w:p>
      <w:pPr>
        <w:pStyle w:val="contentStyle"/>
      </w:pPr>
      <w:r>
        <w:rPr>
          <w:rStyle w:val="contentFont"/>
        </w:rPr>
        <w:t xml:space="preserve">Cher [Prénom],</w:t>
      </w:r>
    </w:p>
    <w:p>
      <w:pPr>
        <w:pStyle w:val="contentStyle"/>
      </w:pPr>
      <w:r>
        <w:rPr>
          <w:rStyle w:val="contentFont"/>
        </w:rPr>
        <w:t xml:space="preserve">Vingt ans ! Deux décennies ! 7 300 jours de travail (sans compter les week-ends et les congés, bien sûr) ! Il fallait bien une occasion aussi exceptionnelle pour prendre la plume et célébrer votre longévité professionnelle au sein de notre entreprise.</w:t>
      </w:r>
    </w:p>
    <w:p>
      <w:pPr>
        <w:pStyle w:val="contentStyle"/>
      </w:pPr>
      <w:r>
        <w:rPr>
          <w:rStyle w:val="contentFont"/>
        </w:rPr>
        <w:t xml:space="preserve">Vingt années durant lesquelles vous avez brillamment contribué à la vie de notre structure, parfois avec enthousiasme, parfois avec un café bien serré à la main. Vous avez survécu à d'innombrables réunions dont personne ne se souvient, à des réorganisations qui ont réorganisé les réorganisations précédentes, et à cette fameuse machine à café qui n'a jamais vraiment fonctionné correctement. Vous avez vu défiler les modes managériales, adopté (ou fait semblant d'adopter) tous les nouveaux logiciels, et vous êtes même devenu une véritable encyclopédie vivante de l'entreprise. Quand quelqu'un se demande "comment on faisait avant ?", c'est vers vous qu'on se tourne !</w:t>
      </w:r>
    </w:p>
    <w:p>
      <w:pPr>
        <w:pStyle w:val="contentStyle"/>
      </w:pPr>
      <w:r>
        <w:rPr>
          <w:rStyle w:val="contentFont"/>
        </w:rPr>
        <w:t xml:space="preserve">Au-delà de l'humour, ces vingt années témoignent d'un engagement remarquable, d'une fidélité exemplaire et d'une contribution précieuse à notre collectif. Votre expérience, votre expertise et votre bonne humeur ont enrichi notre quotidien professionnel et inspiré vos collègues. Vous avez traversé les défis avec résilience et célébré les succès avec générosité.</w:t>
      </w:r>
    </w:p>
    <w:p>
      <w:pPr>
        <w:pStyle w:val="contentStyle"/>
      </w:pPr>
      <w:r>
        <w:rPr>
          <w:rStyle w:val="contentFont"/>
        </w:rPr>
        <w:t xml:space="preserve">Alors aujourd'hui, toute l'équipe se joint à moi pour vous adresser nos plus chaleureuses félicitations. Que ces vingt prochaines années soient aussi épanouissantes que les précédentes (mais peut-être avec une machine à café qui fonctionne mieux) !</w:t>
      </w:r>
    </w:p>
    <w:p>
      <w:pPr>
        <w:pStyle w:val="contentStyle"/>
      </w:pPr>
      <w:r>
        <w:rPr>
          <w:rStyle w:val="contentFont"/>
        </w:rPr>
        <w:t xml:space="preserve">Avec toute notre reconnaissance et notre amitié,</w:t>
      </w:r>
    </w:p>
    <w:p>
      <w:pPr>
        <w:pStyle w:val="contentStyle"/>
      </w:pPr>
      <w:r>
        <w:rPr>
          <w:rStyle w:val="contentFont"/>
        </w:rPr>
        <w:t xml:space="preserve">[Nom et signature]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humoristiques pour les 20 ans de carrière</dc:title>
  <dc:description>Félicitez avec humour 20 ans de carrière grâce à notre modèle de lettre drôle et original, parfait pour marquer l'occasion avec le sourire.</dc:description>
  <dc:subject>Modèle de lettre personnalisée</dc:subject>
  <cp:keywords>texte félicitations 20 ans de carrière humour</cp:keywords>
  <cp:category/>
  <cp:lastModifiedBy/>
  <dcterms:created xsi:type="dcterms:W3CDTF">2026-02-20T05:07:18+01:00</dcterms:created>
  <dcterms:modified xsi:type="dcterms:W3CDTF">2026-02-20T05:07:18+01:00</dcterms:modified>
</cp:coreProperties>
</file>

<file path=docProps/custom.xml><?xml version="1.0" encoding="utf-8"?>
<Properties xmlns="http://schemas.openxmlformats.org/officeDocument/2006/custom-properties" xmlns:vt="http://schemas.openxmlformats.org/officeDocument/2006/docPropsVTypes"/>
</file>