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C'est avec un immense plaisir que j'ai appris [la nouvelle de votre réussite/votre promotion/l'obtention de votre diplôme/votre nomination]. Cette excellente nouvelle mérite d'être célébrée et je tenais à vous adresser mes plus sincères félicitations pour cette belle réalisation.</w:t>
      </w:r>
    </w:p>
    <w:p>
      <w:pPr>
        <w:pStyle w:val="contentStyle"/>
      </w:pPr>
      <w:r>
        <w:rPr>
          <w:rStyle w:val="contentFont"/>
        </w:rPr>
        <w:t xml:space="preserve">Votre succès est le fruit de votre travail acharné, de votre détermination et de votre persévérance. Vous avez su faire preuve de qualités professionnelles remarquables et votre engagement n'a jamais failli. Cette reconnaissance est amplement méritée et témoigne de vos compétences exceptionnelles ainsi que de votre implication constante.</w:t>
      </w:r>
    </w:p>
    <w:p>
      <w:pPr>
        <w:pStyle w:val="contentStyle"/>
      </w:pPr>
      <w:r>
        <w:rPr>
          <w:rStyle w:val="contentFont"/>
        </w:rPr>
        <w:t xml:space="preserve">Je suis convaincu(e) que cette réussite n'est qu'une étape supplémentaire dans votre parcours prometteur. Vous pouvez être fier(ère) du chemin accompli et des résultats obtenus. Votre exemple est une source d'inspiration pour votre entourage professionnel.</w:t>
      </w:r>
    </w:p>
    <w:p>
      <w:pPr>
        <w:pStyle w:val="contentStyle"/>
      </w:pPr>
      <w:r>
        <w:rPr>
          <w:rStyle w:val="contentFont"/>
        </w:rPr>
        <w:t xml:space="preserve">Je vous souhaite de poursuivre sur cette lancée et vous présente tous mes vœux de réussite pour vos projets futurs. N'hésitez pas à compter sur mon soutien dans vos prochaines entreprises.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2026-04-06T10:52:36+02:00</dcterms:created>
  <dcterms:modified xsi:type="dcterms:W3CDTF">2026-04-06T10:52:36+02:00</dcterms:modified>
</cp:coreProperties>
</file>

<file path=docProps/custom.xml><?xml version="1.0" encoding="utf-8"?>
<Properties xmlns="http://schemas.openxmlformats.org/officeDocument/2006/custom-properties" xmlns:vt="http://schemas.openxmlformats.org/officeDocument/2006/docPropsVTypes"/>
</file>