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Tous nos vœux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grande joie la nouvelle de votre union célébrée dans un cadre champêtre empreint de charme et de naturel. Toutes nos félicitations les plus sincères pour ce mariage qui reflète à merveille la pureté et la beauté de vos sentiments.</w:t>
      </w:r>
    </w:p>
    <w:p>
      <w:pPr>
        <w:pStyle w:val="contentStyle"/>
      </w:pPr>
      <w:r>
        <w:rPr>
          <w:rStyle w:val="contentFont"/>
        </w:rPr>
        <w:t xml:space="preserve">Le choix d’un décor bucolique pour officialiser votre engagement donne une dimension poétique à cette belle journée. Il traduit parfaitement les valeurs qui vous unissent : authenticité, bienveillance et harmonie. Cette cérémonie, à la fois simple et profondément touchante, restera sans aucun doute gravée dans les mémoires de tous ceux qui ont eu la chance d’y assister.</w:t>
      </w:r>
    </w:p>
    <w:p>
      <w:pPr>
        <w:pStyle w:val="contentStyle"/>
      </w:pPr>
      <w:r>
        <w:rPr>
          <w:rStyle w:val="contentFont"/>
        </w:rPr>
        <w:t xml:space="preserve">Nous vous adressons nos vœux les plus chaleureux pour cette nouvelle aventure à deux. Que votre vie commune soit guidée par l’amour, la complicité et le respect mutuel. Que votre foyer devienne un lieu de bonheur partagé, de tendres souvenirs et de projets épanouissants.</w:t>
      </w:r>
    </w:p>
    <w:p>
      <w:pPr>
        <w:pStyle w:val="contentStyle"/>
      </w:pPr>
      <w:r>
        <w:rPr>
          <w:rStyle w:val="contentFont"/>
        </w:rPr>
        <w:t xml:space="preserve">Dans l’esprit des engagements solennels que vous avez pris l’un envers l’autre, nous vous souhaitons une union harmonieuse et durable, nourrie par le dialogue, la confiance et l’écoute. Le mariage est un acte juridique fort, instituant une communauté de vie, de droits et de devoirs entre deux personnes. Nous espérons que ce lien désormais reconnu vous apportera équilibre, épanouissement et sérénité tant sur le plan personnel que conjugal.</w:t>
      </w:r>
    </w:p>
    <w:p>
      <w:pPr>
        <w:pStyle w:val="contentStyle"/>
      </w:pPr>
      <w:r>
        <w:rPr>
          <w:rStyle w:val="contentFont"/>
        </w:rPr>
        <w:t xml:space="preserve">À travers ces quelques mots, recevez toute notre affection et notre admiration pour ce bel engagement pris avec grâce et sincérité. Que le souvenir de cette journée vous accompagne avec émotion tout au long de votre parcours à deux, et qu’il marque le début d’une belle histoire pleine de lumière.</w:t>
      </w:r>
    </w:p>
    <w:p>
      <w:pPr>
        <w:pStyle w:val="contentStyle"/>
      </w:pPr>
      <w:r>
        <w:rPr>
          <w:rStyle w:val="contentFont"/>
        </w:rPr>
        <w:t xml:space="preserve">Amitiés sincères,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2026-01-07T04:25:37+01:00</dcterms:created>
  <dcterms:modified xsi:type="dcterms:W3CDTF">2026-01-07T04:25:37+01:00</dcterms:modified>
</cp:coreProperties>
</file>

<file path=docProps/custom.xml><?xml version="1.0" encoding="utf-8"?>
<Properties xmlns="http://schemas.openxmlformats.org/officeDocument/2006/custom-properties" xmlns:vt="http://schemas.openxmlformats.org/officeDocument/2006/docPropsVTypes"/>
</file>