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Félicitations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immense joie la célébration de votre union dans ce cadre champêtre empreint de poésie et de naturel. Recevez nos plus sincères félicitations pour ce mariage qui reflète à merveille l’authenticité et la simplicité de votre amour.</w:t>
      </w:r>
    </w:p>
    <w:p>
      <w:pPr>
        <w:pStyle w:val="contentStyle"/>
      </w:pPr>
      <w:r>
        <w:rPr>
          <w:rStyle w:val="contentFont"/>
        </w:rPr>
        <w:t xml:space="preserve">Votre choix d’un cadre bucolique pour sceller votre engagement donne à votre union un charme tout particulier, à l’image des valeurs que vous incarnez : douceur, sincérité et harmonie. Il est rare de voir une cérémonie si élégante dans sa simplicité, si touchante dans sa proximité avec la nature. Ce moment restera, à n’en pas douter, gravé dans les mémoires de tous vos proches.</w:t>
      </w:r>
    </w:p>
    <w:p>
      <w:pPr>
        <w:pStyle w:val="contentStyle"/>
      </w:pPr>
      <w:r>
        <w:rPr>
          <w:rStyle w:val="contentFont"/>
        </w:rPr>
        <w:t xml:space="preserve">Nous vous adressons tous nos vœux de bonheur pour cette nouvelle vie à deux. Que cette union soit marquée par la complicité, le respect mutuel et une tendresse constante. Que votre foyer soit un havre de paix où se cultivent les sourires partagés, les projets communs et les souvenirs heureux.</w:t>
      </w:r>
    </w:p>
    <w:p>
      <w:pPr>
        <w:pStyle w:val="contentStyle"/>
      </w:pPr>
      <w:r>
        <w:rPr>
          <w:rStyle w:val="contentFont"/>
        </w:rPr>
        <w:t xml:space="preserve">Dans le respect des engagements que vous avez pris l’un envers l’autre, nous vous souhaitons de construire une vie conjugale épanouie, fondée sur la confiance, le dialogue et l’amour durable. Le mariage constitue en effet un acte juridique fort et symbolique, créant entre deux personnes une communauté de vie, de droits et de devoirs. Nous espérons que ce lien, désormais officialisé, vous apportera stabilité et épanouissement personnel comme conjugal.</w:t>
      </w:r>
    </w:p>
    <w:p>
      <w:pPr>
        <w:pStyle w:val="contentStyle"/>
      </w:pPr>
      <w:r>
        <w:rPr>
          <w:rStyle w:val="contentFont"/>
        </w:rPr>
        <w:t xml:space="preserve">Recevez, à travers ce message, toute notre affection et notre admiration pour ce pas important que vous avez franchi avec élégance et sérénité. Puissiez-vous toujours vous rappeler ce jour avec émotion et fierté, et qu’il soit le point de départ d’une histoire riche et lumineuse.</w:t>
      </w:r>
    </w:p>
    <w:p>
      <w:pPr>
        <w:pStyle w:val="contentStyle"/>
      </w:pPr>
      <w:r>
        <w:rPr>
          <w:rStyle w:val="contentFont"/>
        </w:rPr>
        <w:t xml:space="preserve">Avec toute notre amitié,</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2026-05-26T15:49:22+02:00</dcterms:created>
  <dcterms:modified xsi:type="dcterms:W3CDTF">2026-05-26T15:49:22+02:00</dcterms:modified>
</cp:coreProperties>
</file>

<file path=docProps/custom.xml><?xml version="1.0" encoding="utf-8"?>
<Properties xmlns="http://schemas.openxmlformats.org/officeDocument/2006/custom-properties" xmlns:vt="http://schemas.openxmlformats.org/officeDocument/2006/docPropsVTypes"/>
</file>