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faire-part d'un repas de mariage</w:t>
      </w:r>
    </w:p>
    <w:p>
      <w:pPr>
        <w:pStyle w:val="contentStyle"/>
      </w:pPr>
      <w:r>
        <w:rPr>
          <w:rStyle w:val="contentFont"/>
        </w:rPr>
        <w:t xml:space="preserve">Objet : Invitation au repas de mariage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C’est avec une immense joie que nous vous annonçons notre union qui sera célébrée le [date du mariage] à [lieu de la cérémonie], à partir de [heure].</w:t>
      </w:r>
    </w:p>
    <w:p>
      <w:pPr>
        <w:pStyle w:val="contentStyle"/>
      </w:pPr>
      <w:r>
        <w:rPr>
          <w:rStyle w:val="contentFont"/>
        </w:rPr>
        <w:t xml:space="preserve">À l’issue de la cérémonie, nous avons le plaisir de vous convier au repas de mariage, qui se tiendra à [lieu du repas], à partir de [heure du repas]. Ce moment convivial sera l’occasion de prolonger ensemble cette journée si spéciale autour d’un dîner festif et chaleureux.</w:t>
      </w:r>
    </w:p>
    <w:p>
      <w:pPr>
        <w:pStyle w:val="contentStyle"/>
      </w:pPr>
      <w:r>
        <w:rPr>
          <w:rStyle w:val="contentFont"/>
        </w:rPr>
        <w:t xml:space="preserve">Nous espérons sincèrement pouvoir partager cette étape importante de notre vie en votre compagnie. Votre présence à nos côtés serait pour nous un honneur et un grand bonheur.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au repas avant le [date limite de réponse], afin que nous puissions organiser au mieux cette réception. Vous pouvez nous joindre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Tenue de circonstance souhaitée.</w:t>
      </w:r>
    </w:p>
    <w:p>
      <w:pPr>
        <w:pStyle w:val="contentStyle"/>
      </w:pPr>
      <w:r>
        <w:rPr>
          <w:rStyle w:val="contentFont"/>
        </w:rPr>
        <w:t xml:space="preserve">Dans l’attente de vous retrouver pour célébrer ensemble ce moment inoubliable, recevez nos plus affectueuses pensées.</w:t>
      </w:r>
    </w:p>
    <w:p>
      <w:pPr>
        <w:pStyle w:val="contentStyle"/>
      </w:pPr>
      <w:r>
        <w:rPr>
          <w:rStyle w:val="contentFont"/>
        </w:rPr>
        <w:t xml:space="preserve">[Prénom et prénom des futurs mariés]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faire-part d'un repas de mariage</dc:title>
  <dc:description>Trouvez l'inspiration pour rédiger un texte de faire-part de repas de mariage élégant, convivial et adapté à votre réception.</dc:description>
  <dc:subject>Modèle de lettre personnalisée</dc:subject>
  <cp:keywords>texte faire-part repas mariage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