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Annonce de naissance – Version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l’arrivée de notre [fils / fille / enfant], [prénom de l’enfant], né(e) le [date de naissance] à [heure]. Toute la famille est comblée par cette merveilleuse nouvelle.</w:t>
      </w:r>
    </w:p>
    <w:p>
      <w:pPr>
        <w:pStyle w:val="contentStyle"/>
      </w:pPr>
      <w:r>
        <w:rPr>
          <w:rStyle w:val="contentFont"/>
        </w:rPr>
        <w:t xml:space="preserve">Avec ses [poids] kg pour [taille] cm, notre petit trésor a déjà pris une grande place dans notre vie… et dans nos nuits ! Il/elle nous émerveille chaque jour un peu plus.</w:t>
      </w:r>
    </w:p>
    <w:p>
      <w:pPr>
        <w:pStyle w:val="contentStyle"/>
      </w:pPr>
      <w:r>
        <w:rPr>
          <w:rStyle w:val="contentFont"/>
        </w:rPr>
        <w:t xml:space="preserve">Pour partager ce bonheur d’une façon originale, nous avons opté pour une présentation façon photomaton : une série de clichés pleins de tendresse et de spontanéité capturant les premières expressions de [prénom de l’enfant]. Une manière douce et amusante de vous faire découvrir son petit univers.</w:t>
      </w:r>
    </w:p>
    <w:p>
      <w:pPr>
        <w:pStyle w:val="contentStyle"/>
      </w:pPr>
      <w:r>
        <w:rPr>
          <w:rStyle w:val="contentFont"/>
        </w:rPr>
        <w:t xml:space="preserve">Nous espérons que cette idée pleine de fraîcheur vous plaira autant qu’elle nous a amusés lors de sa réalisation.</w:t>
      </w:r>
    </w:p>
    <w:p>
      <w:pPr>
        <w:pStyle w:val="contentStyle"/>
      </w:pPr>
      <w:r>
        <w:rPr>
          <w:rStyle w:val="contentFont"/>
        </w:rPr>
        <w:t xml:space="preserve">Nous sommes impatients de vous voir bientôt et de vous présenter [prénom de l’enfant] en personne, afin de partager ensemble le bonheur immense que sa naissance nous a apporté.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vos messages, votre bienveillance et toutes vos attentions qui nous ont profondément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2026-01-07T04:55:28+01:00</dcterms:created>
  <dcterms:modified xsi:type="dcterms:W3CDTF">2026-01-07T04:55:28+01:00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