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naissance magnet polaroid</w:t>
      </w:r>
    </w:p>
    <w:p>
      <w:pPr>
        <w:pStyle w:val="contentStyle"/>
      </w:pPr>
      <w:r>
        <w:rPr>
          <w:rStyle w:val="contentFont"/>
        </w:rPr>
        <w:t xml:space="preserve">Objet : Annonce de naissance – Une touche magnétique pour un souvenir inoubliable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Nous avons le bonheur de vous faire part de la naissance de notre [fils/fille], [prénom de l’enfant], survenue le [date de naissance] à [lieu de naissance]. [Il/Elle] pèse [poids] et mesure [taille], et se porte à merveille, remplissant déjà nos journées de joie et d’émotion.</w:t>
      </w:r>
    </w:p>
    <w:p>
      <w:pPr>
        <w:pStyle w:val="contentStyle"/>
      </w:pPr>
      <w:r>
        <w:rPr>
          <w:rStyle w:val="contentFont"/>
        </w:rPr>
        <w:t xml:space="preserve">Pour célébrer cet événement unique, nous avons opté pour un faire-part magnétique au style Polaroid. À la fois original et pratique, ce format décoratif vous permettra de conserver ce précieux souvenir sur votre réfrigérateur ou toute autre surface aimantée.</w:t>
      </w:r>
    </w:p>
    <w:p>
      <w:pPr>
        <w:pStyle w:val="contentStyle"/>
      </w:pPr>
      <w:r>
        <w:rPr>
          <w:rStyle w:val="contentFont"/>
        </w:rPr>
        <w:t xml:space="preserve">Imaginé comme un objet souvenir, ce faire-part aux allures vintage met en lumière la toute première photo de [prénom de l’enfant]. Son design épuré et rétro en fait une attention à la fois touchante, esthétique et facile à afficher, pour garder près de vous un instant de notre bonheur.</w:t>
      </w:r>
    </w:p>
    <w:p>
      <w:pPr>
        <w:pStyle w:val="contentStyle"/>
      </w:pPr>
      <w:r>
        <w:rPr>
          <w:rStyle w:val="contentFont"/>
        </w:rPr>
        <w:t xml:space="preserve">Nous espérons que cette petite attention vous plaira et vous rappellera l’importance que vous avez à nos yeux. C’est avec une grande joie que nous vous associons à ce moment si spécial de notre vie.</w:t>
      </w:r>
    </w:p>
    <w:p>
      <w:pPr>
        <w:pStyle w:val="contentStyle"/>
      </w:pPr>
      <w:r>
        <w:rPr>
          <w:rStyle w:val="contentFont"/>
        </w:rPr>
        <w:t xml:space="preserve">Si vous souhaitez nous adresser quelques mots ou faire connaissance avec [prénom de l’enfant], n’hésitez pas à nous contacter. Ce sera un plaisir de vous accueillir et de partager ce nouveau chapitre avec vous.</w:t>
      </w:r>
    </w:p>
    <w:p>
      <w:pPr>
        <w:pStyle w:val="contentStyle"/>
      </w:pPr>
      <w:r>
        <w:rPr>
          <w:rStyle w:val="contentFont"/>
        </w:rPr>
        <w:t xml:space="preserve">Dans l’attente de vous revoir très bientôt, nous vous embrassons avec tendresse.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 et nom du ou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naissance magnet polaroid</dc:title>
  <dc:description>Annoncez la naissance avec style grâce à un faire-part magnet Polaroid original, à la fois souvenir et message tendre à partager.</dc:description>
  <dc:subject>Modèle de lettre personnalisée</dc:subject>
  <cp:keywords>texte faire part naissance magnet polaroid</cp:keywords>
  <cp:category/>
  <cp:lastModifiedBy/>
  <dcterms:created xsi:type="dcterms:W3CDTF">2026-01-07T04:30:28+01:00</dcterms:created>
  <dcterms:modified xsi:type="dcterms:W3CDTF">2026-01-07T04:30:28+01:00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