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 nouveau petit matelot dans notre mer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grand bonheur de vous faire part d’une merveilleuse nouvelle : notre petit trésor est arrivé ! Après neuf mois à voguer paisiblement, notre bébé a enfin fait escale chez nous le [date de naissance], à [heure], pour remplir notre quotidien de tendresse et de joie.</w:t>
      </w:r>
    </w:p>
    <w:p>
      <w:pPr>
        <w:pStyle w:val="contentStyle"/>
      </w:pPr>
      <w:r>
        <w:rPr>
          <w:rStyle w:val="contentFont"/>
        </w:rPr>
        <w:t xml:space="preserve">Notre cher(ère) [prénom de l’enfant] est né(e) avec ses [poids] kg d’amour pur et ses [taille] cm de bonheur. Tel un petit cétacé découvrant l’immensité de l’océan, il/elle s’apprête à explorer la vie à nos côtés avec curiosité et douceur.</w:t>
      </w:r>
    </w:p>
    <w:p>
      <w:pPr>
        <w:pStyle w:val="contentStyle"/>
      </w:pPr>
      <w:r>
        <w:rPr>
          <w:rStyle w:val="contentFont"/>
        </w:rPr>
        <w:t xml:space="preserve">Son premier cri a été comme une vague d’émotion qui a inondé nos cœurs, et depuis, chaque moment passé avec lui/elle est une nouvelle île pleine de merveilles. Nous sommes comblés par cette nouvelle vie qui débute.</w:t>
      </w:r>
    </w:p>
    <w:p>
      <w:pPr>
        <w:pStyle w:val="contentStyle"/>
      </w:pPr>
      <w:r>
        <w:rPr>
          <w:rStyle w:val="contentFont"/>
        </w:rPr>
        <w:t xml:space="preserve">Nous serions ravis que vous veniez rencontrer notre petit(e) [prénom], capitaine de notre navire familial, qui fait souffler un vent de magie sur chacun de nos jours. N’hésitez pas à venir jeter l’ancre chez nous pour partager un doux instant en sa compagnie.</w:t>
      </w:r>
    </w:p>
    <w:p>
      <w:pPr>
        <w:pStyle w:val="contentStyle"/>
      </w:pPr>
      <w:r>
        <w:rPr>
          <w:rStyle w:val="contentFont"/>
        </w:rPr>
        <w:t xml:space="preserve">Dans l’attente de vous retrouver très vite, nous vous envoyons mille pensées chaleureuses et une vague d’amour infinie.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2025-11-21T09:17:52+01:00</dcterms:created>
  <dcterms:modified xsi:type="dcterms:W3CDTF">2025-11-21T09:17:52+01:00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