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Une petite baleine a rejoint notre océan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l’arrivée de notre petit trésor. Après neuf mois à nager dans le grand bleu, notre adorable bébé a pointé le bout de son nez le [date de naissance], à [heure], pour remplir notre vie d’amour et de douceur.</w:t>
      </w:r>
    </w:p>
    <w:p>
      <w:pPr>
        <w:pStyle w:val="contentStyle"/>
      </w:pPr>
      <w:r>
        <w:rPr>
          <w:rStyle w:val="contentFont"/>
        </w:rPr>
        <w:t xml:space="preserve">Notre petit(e) [prénom de l’enfant] est né(e) avec [poids] kg de tendresse et [taille] cm de bonheur. Tout comme une baleine qui traverse les océans avec grâce et sérénité, il/elle est déjà prêt(e) à découvrir le monde à nos côtés.</w:t>
      </w:r>
    </w:p>
    <w:p>
      <w:pPr>
        <w:pStyle w:val="contentStyle"/>
      </w:pPr>
      <w:r>
        <w:rPr>
          <w:rStyle w:val="contentFont"/>
        </w:rPr>
        <w:t xml:space="preserve">Sa première vague de cris a fait chavirer nos cœurs, et depuis, chaque instant passé à ses côtés est un nouveau rivage à explorer. Nous sommes comblés et portés par cette nouvelle aventure familiale.</w:t>
      </w:r>
    </w:p>
    <w:p>
      <w:pPr>
        <w:pStyle w:val="contentStyle"/>
      </w:pPr>
      <w:r>
        <w:rPr>
          <w:rStyle w:val="contentFont"/>
        </w:rPr>
        <w:t xml:space="preserve">Nous avons hâte que vous veniez rencontrer notre petit(e) [prénom], capitaine de notre bateau, qui fait de chaque jour une traversée magique. N’hésitez pas à venir voguer jusqu’à nous pour partager un moment de tendresse et de câlins.</w:t>
      </w:r>
    </w:p>
    <w:p>
      <w:pPr>
        <w:pStyle w:val="contentStyle"/>
      </w:pPr>
      <w:r>
        <w:rPr>
          <w:rStyle w:val="contentFont"/>
        </w:rPr>
        <w:t xml:space="preserve">En attendant de vous revoir très bientôt, nous vous envoyons des embruns de bonheur et une immense vague d’amour.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2026-01-07T05:57:38+01:00</dcterms:created>
  <dcterms:modified xsi:type="dcterms:W3CDTF">2026-01-07T05:57:38+01:00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