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mariage guinguette</w:t></w:r></w:p><w:p><w:pPr><w:pStyle w:val="contentStyle"/></w:pPr><w:r><w:rPr><w:rStyle w:val="contentFont"/></w:rPr><w:t xml:space="preserve">Objet : Invitation à notre mariage – Esprit guinguette</w:t></w:r></w:p><w:p><w:pPr><w:pStyle w:val="contentStyle"/></w:pPr><w:r><w:rPr><w:rStyle w:val="contentFont"/></w:rPr><w:t xml:space="preserve">Chers [prénoms des destinataires],</w:t></w:r></w:p><w:p><w:pPr><w:pStyle w:val="contentStyle"/></w:pPr><w:r><w:rPr><w:rStyle w:val="contentFont"/></w:rPr><w:t xml:space="preserve">Nous avons le bonheur de vous faire part d’un grand événement dans notre vie : notre mariage ! Et pour l’occasion, nous serions enchantés de vous compter parmi nous pour une journée placée sous le signe de la convivialité et de la fête, dans une ambiance guinguette qui nous tient particulièrement à cœur.</w:t></w:r></w:p><w:p><w:pPr><w:pStyle w:val="contentStyle"/></w:pPr><w:r><w:rPr><w:rStyle w:val="contentFont"/></w:rPr><w:t xml:space="preserve">La cérémonie civile se tiendra le [date du mariage] à [heure], à la mairie de [nom de la commune], située au [adresse complète].</w:t></w:r></w:p><w:p><w:pPr><w:pStyle w:val="contentStyle"/></w:pPr><w:r><w:rPr><w:rStyle w:val="contentFont"/></w:rPr><w:t xml:space="preserve">À la suite de cet engagement officiel, nous serions ravis de vous accueillir pour un apéritif en plein air, suivi d’un repas et d’une soirée dansante sous les lanternes à [lieu de réception], dès [heure].</w:t></w:r></w:p><w:p><w:pPr><w:pStyle w:val="contentStyle"/></w:pPr><w:r><w:rPr><w:rStyle w:val="contentFont"/></w:rPr><w:t xml:space="preserve">Côté tenue, laissez libre cours à votre imagination ! Une touche vintage ou champêtre sera parfaitement dans le thème : robes à fleurs, bretelles, chapeaux, nœuds pap’… tout est permis pour entrer dans l’esprit guinguette.</w:t></w:r></w:p><w:p><w:pPr><w:pStyle w:val="contentStyle"/></w:pPr><w:r><w:rPr><w:rStyle w:val="contentFont"/></w:rPr><w:t xml:space="preserve">Votre présence à nos côtés rendra cette journée encore plus mémorable. Pour nous aider à organiser au mieux les festivités, merci de bien vouloir confirmer votre venue avant le [date limite de réponse], soit par téléphone au [numéro de téléphone], soit par e-mail à l’adresse suivante : [adresse e-mail].</w:t></w:r></w:p><w:p><w:pPr><w:pStyle w:val="contentStyle"/></w:pPr><w:r><w:rPr><w:rStyle w:val="contentFont"/></w:rPr><w:t xml:space="preserve">Si vous avez des allergies alimentaires ou des demandes spécifiques, pensez à nous en informer lors de votre réponse.</w:t></w:r></w:p><w:p><w:pPr><w:pStyle w:val="contentStyle"/></w:pPr><w:r><w:rPr><w:rStyle w:val="contentFont"/></w:rPr><w:t xml:space="preserve">Nous avons hâte de partager avec vous ce moment plein de joie, entre rires, musique, lumière tamisée et ambiance bon enfant.</w:t></w:r></w:p><w:p><w:pPr><w:pStyle w:val="contentStyle"/></w:pPr><w:r><w:rPr><w:rStyle w:val="contentFont"/></w:rPr><w:t xml:space="preserve">Avec toute notre tendresse,</w:t></w:r></w:p><w:p><w:pPr><w:pStyle w:val="contentStyle"/></w:pPr><w:r><w:rPr><w:rStyle w:val="contentFont"/></w:rPr><w:t xml:space="preserve">[Prénom] & [Prénom]</w:t></w:r></w:p><w:p><w:pPr><w:pStyle w:val="contentStyle"/></w:pPr><w:r><w:rPr><w:rStyle w:val="contentFont"/></w:rPr><w:t xml:space="preserve">P.S. : Pour ceux qui le souhaitent, un brunch sera organisé le lendemain à partir de [heure], sur le même lieu. Une belle occasion de prolonger les réjouissances en toute simplicité !</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mariage guinguette</dc:title>
  <dc:description>Découvrez un modèle de texte original pour un faire-part de mariage guinguette, au style champêtre et festif, parfait pour annoncer votre union.</dc:description>
  <dc:subject>Modèle de lettre personnalisée</dc:subject>
  <cp:keywords>texte faire part mariage guinguette</cp:keywords>
  <cp:category/>
  <cp:lastModifiedBy/>
  <dcterms:created xsi:type="dcterms:W3CDTF">2026-04-11T09:11:51+02:00</dcterms:created>
  <dcterms:modified xsi:type="dcterms:W3CDTF">2026-04-11T09:11:51+02:00</dcterms:modified>
</cp:coreProperties>
</file>

<file path=docProps/custom.xml><?xml version="1.0" encoding="utf-8"?>
<Properties xmlns="http://schemas.openxmlformats.org/officeDocument/2006/custom-properties" xmlns:vt="http://schemas.openxmlformats.org/officeDocument/2006/docPropsVTypes"/>
</file>