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de faire-part de mariage guinguette</w:t></w:r></w:p><w:p><w:pPr><w:pStyle w:val="contentStyle"/></w:pPr><w:r><w:rPr><w:rStyle w:val="contentFont"/></w:rPr><w:t xml:space="preserve">Objet : Faire-part de mariage – Ambiance guinguette</w:t></w:r></w:p><w:p><w:pPr><w:pStyle w:val="contentStyle"/></w:pPr><w:r><w:rPr><w:rStyle w:val="contentFont"/></w:rPr><w:t xml:space="preserve">Chers [prénoms des destinataires],</w:t></w:r></w:p><w:p><w:pPr><w:pStyle w:val="contentStyle"/></w:pPr><w:r><w:rPr><w:rStyle w:val="contentFont"/></w:rPr><w:t xml:space="preserve">C’est avec une immense joie que nous vous annonçons notre mariage et que nous vous invitons à venir célébrer cet événement unique dans une ambiance chaleureuse et festive, aux airs de guinguette.</w:t></w:r></w:p><w:p><w:pPr><w:pStyle w:val="contentStyle"/></w:pPr><w:r><w:rPr><w:rStyle w:val="contentFont"/></w:rPr><w:t xml:space="preserve">Nous aurons l’honneur de nous dire « oui » le [date du mariage] à [heure], lors d’une cérémonie civile qui se tiendra à la mairie de [nom de la commune], située à [adresse complète].</w:t></w:r></w:p><w:p><w:pPr><w:pStyle w:val="contentStyle"/></w:pPr><w:r><w:rPr><w:rStyle w:val="contentFont"/></w:rPr><w:t xml:space="preserve">À l’issue de la cérémonie, nous vous convions à un apéritif champêtre, suivi d’un dîner et d’une soirée dansante sous les lampions, au cœur d’un cadre bucolique et convivial, à [lieu de réception], à partir de [heure].</w:t></w:r></w:p><w:p><w:pPr><w:pStyle w:val="contentStyle"/></w:pPr><w:r><w:rPr><w:rStyle w:val="contentFont"/></w:rPr><w:t xml:space="preserve">Le dress code est simple : venez comme vous êtes, avec une touche rétro ou champêtre si le cœur vous en dit ! Robes à pois, bretelles, chapeaux de paille et nœuds papillon seront les bienvenus pour nous accompagner dans cette ambiance guinguette que nous affectionnons tant.</w:t></w:r></w:p><w:p><w:pPr><w:pStyle w:val="contentStyle"/></w:pPr><w:r><w:rPr><w:rStyle w:val="contentFont"/></w:rPr><w:t xml:space="preserve">Nous serions très heureux de partager ce moment fort de notre vie avec vous. Pour des raisons d’organisation, nous vous remercions de bien vouloir confirmer votre présence avant le [date limite de réponse], par téléphone au [numéro de téléphone] ou par e-mail à l’adresse suivante : [adresse e-mail].</w:t></w:r></w:p><w:p><w:pPr><w:pStyle w:val="contentStyle"/></w:pPr><w:r><w:rPr><w:rStyle w:val="contentFont"/></w:rPr><w:t xml:space="preserve">En cas d’intolérances alimentaires ou de besoins particuliers, n’hésitez pas à nous en faire part au moment de votre réponse.</w:t></w:r></w:p><w:p><w:pPr><w:pStyle w:val="contentStyle"/></w:pPr><w:r><w:rPr><w:rStyle w:val="contentFont"/></w:rPr><w:t xml:space="preserve">Nous espérons vous retrouver nombreux pour trinquer avec nous et danser jusqu’au bout de la nuit, au rythme de l’accordéon, des guirlandes lumineuses et de la bonne humeur partagée.</w:t></w:r></w:p><w:p><w:pPr><w:pStyle w:val="contentStyle"/></w:pPr><w:r><w:rPr><w:rStyle w:val="contentFont"/></w:rPr><w:t xml:space="preserve">Avec toute notre affection,</w:t></w:r></w:p><w:p><w:pPr><w:pStyle w:val="contentStyle"/></w:pPr><w:r><w:rPr><w:rStyle w:val="contentFont"/></w:rPr><w:t xml:space="preserve">[Prénom] & [Prénom]</w:t></w:r></w:p><w:p><w:pPr><w:pStyle w:val="contentStyle"/></w:pPr><w:r><w:rPr><w:rStyle w:val="contentFont"/></w:rPr><w:t xml:space="preserve">P.S. : Pour ceux qui le souhaitent, un brunch sera organisé le lendemain à partir de [heure] au même endroit, l’occasion de prolonger les festivités en toute simplicité.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mariage guinguette</dc:title>
  <dc:description>Découvrez un modèle de texte original pour un faire-part de mariage guinguette, au style champêtre et festif, parfait pour annoncer votre union.</dc:description>
  <dc:subject>Modèle de lettre personnalisée</dc:subject>
  <cp:keywords>texte faire part mariage guinguette</cp:keywords>
  <cp:category/>
  <cp:lastModifiedBy/>
  <dcterms:created xsi:type="dcterms:W3CDTF">2026-05-26T15:48:53+02:00</dcterms:created>
  <dcterms:modified xsi:type="dcterms:W3CDTF">2026-05-26T15:48:53+02:00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