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Invitation à notre mariage – Une célébration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unir nos vies par les liens du mariage !</w:t></w:r></w:p><w:p><w:pPr><w:pStyle w:val="contentStyle"/></w:pPr><w:r><w:rPr><w:rStyle w:val="contentFont"/></w:rPr><w:t xml:space="preserve">Entourés de nos proches, nous avons à cœur de célébrer cette journée dans une ambiance douce, fleurie et empreinte de bonheur – à l’image du chemin que nous parcourons ensemble. C’est donc avec beaucoup d’émotion que nous vous invitons à venir partager ce moment précieux à nos côtés.</w:t></w:r></w:p><w:p><w:pPr><w:pStyle w:val="contentStyle"/></w:pPr><w:r><w:rPr><w:rStyle w:val="contentFont"/></w:rPr><w:t xml:space="preserve">La cérémonie civile aura lieu le [date], à [heure], à la mairie de [nom de la commune]. Elle sera suivie d’une cérémonie laïque/champêtre (à modifier selon le cas), organisée dans le jardin de [lieu de réception], sous une arche fleurie et dans un décor naturel et convivial.</w:t></w:r></w:p><w:p><w:pPr><w:pStyle w:val="contentStyle"/></w:pPr><w:r><w:rPr><w:rStyle w:val="contentFont"/></w:rPr><w:t xml:space="preserve">Après la cérémonie, nous vous convions à un vin d’honneur dès [heure], avant de poursuivre avec un dîner et une soirée dansante, pour célébrer ensemble cette journée unique et inoubliable.</w:t></w:r></w:p><w:p><w:pPr><w:pStyle w:val="contentStyle"/></w:pPr><w:r><w:rPr><w:rStyle w:val="contentFont"/></w:rPr><w:t xml:space="preserve">Pour nous permettre de préparer au mieux cette fête, merci de nous confirmer votre présence avant le [date limite de réponse]. Vous pouvez nous contacter au [numéro de téléphone] ou par e-mail à [adresse e-mail].</w:t></w:r></w:p><w:p><w:pPr><w:pStyle w:val="contentStyle"/></w:pPr><w:r><w:rPr><w:rStyle w:val="contentFont"/></w:rPr><w:t xml:space="preserve">Code vestimentaire : tenues fleuries ou aux teintes pastel – laissez s’exprimer votre côté printanier !</w:t></w:r></w:p><w:p><w:pPr><w:pStyle w:val="contentStyle"/></w:pPr><w:r><w:rPr><w:rStyle w:val="contentFont"/></w:rPr><w:t xml:space="preserve">Nous avons hâte de vous retrouver pour partager avec vous ce grand moment de bonheur. Votre présence sera le plus beau des cadeaux.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2026-02-25T04:52:27+01:00</dcterms:created>
  <dcterms:modified xsi:type="dcterms:W3CDTF">2026-02-25T04:52:27+01:00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