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texte d'un faire-part de gourmandise de mariage</w:t></w:r></w:p><w:p><w:pPr><w:pStyle w:val="contentStyle"/></w:pPr><w:r><w:rPr><w:rStyle w:val="contentFont"/></w:rPr><w:t xml:space="preserve">Objet : Invitation au mariage – Un doux moment à savourer</w:t></w:r></w:p><w:p><w:pPr><w:pStyle w:val="contentStyle"/></w:pPr><w:r><w:rPr><w:rStyle w:val="contentFont"/></w:rPr><w:t xml:space="preserve">Chers [prénoms des destinataires],</w:t></w:r></w:p><w:p><w:pPr><w:pStyle w:val="contentStyle"/></w:pPr><w:r><w:rPr><w:rStyle w:val="contentFont"/></w:rPr><w:t xml:space="preserve">C’est avec une joie immense et un soupçon de sucre dans le cœur que nous vous annonçons notre mariage, qui aura lieu le [date du mariage] !</w:t></w:r></w:p><w:p><w:pPr><w:pStyle w:val="contentStyle"/></w:pPr><w:r><w:rPr><w:rStyle w:val="contentFont"/></w:rPr><w:t xml:space="preserve">Notre histoire s’est tissée au fil des petites attentions, des moments partagés et des gourmandises échangées. Pour cette raison, nous avons choisi de célébrer notre union sous le signe de la douceur et du plaisir des papilles. Entre chocolats fondants, fruits confits, mignardises et autres trésors gustatifs, cette journée promet d’être un véritable festin des sens.</w:t></w:r></w:p><w:p><w:pPr><w:pStyle w:val="contentStyle"/></w:pPr><w:r><w:rPr><w:rStyle w:val="contentFont"/></w:rPr><w:t xml:space="preserve">Nous serions ravis de vous avoir à nos côtés à [lieu de la cérémonie], dès [heure], pour assister à la cérémonie [civile/religieuse/laïque], suivie d’un vin d’honneur et d’un dîner festif où tendresse et douceurs sucrées seront au rendez-vous.</w:t></w:r></w:p><w:p><w:pPr><w:pStyle w:val="contentStyle"/></w:pPr><w:r><w:rPr><w:rStyle w:val="contentFont"/></w:rPr><w:t xml:space="preserve">Votre présence rendrait cette journée encore plus exceptionnelle – vous êtes, après tout, la touche finale qui rendrait notre gâteau parfait ! Merci de nous confirmer votre venue avant le [date de réponse souhaitée], afin que nous puissions préparer ce moment à votre image : chaleureux, convivial et savoureux.</w:t></w:r></w:p><w:p><w:pPr><w:pStyle w:val="contentStyle"/></w:pPr><w:r><w:rPr><w:rStyle w:val="contentFont"/></w:rPr><w:t xml:space="preserve">Vous trouverez en pièce jointe un aperçu du menu, reflet de l’ambiance gourmande que nous souhaitons partager avec vous. Si vous avez des restrictions alimentaires ou des allergies, merci de nous en informer pour que chacun puisse profiter pleinement et en toute sérénité de cette journée de fête.</w:t></w:r></w:p><w:p><w:pPr><w:pStyle w:val="contentStyle"/></w:pPr><w:r><w:rPr><w:rStyle w:val="contentFont"/></w:rPr><w:t xml:space="preserve">Dans l’attente de vous retrouver autour de douceurs et de rires, nous vous embrassons tendrement, le cœur léger et les tabliers prêts !</w:t></w:r></w:p><w:p><w:pPr><w:pStyle w:val="contentStyle"/></w:pPr><w:r><w:rPr><w:rStyle w:val="contentFont"/></w:rPr><w:t xml:space="preserve">[Prénom] & [Prénom]</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 faire-part de gourmandise de mariage</dc:title>
  <dc:description>Annoncez votre mariage avec douceur grâce à notre modèle de texte gourmand, parfait pour un faire-part original et plein de saveurs.</dc:description>
  <dc:subject>Modèle de lettre personnalisée</dc:subject>
  <cp:keywords>texte faire part gourmandise mariage</cp:keywords>
  <cp:category/>
  <cp:lastModifiedBy/>
  <dcterms:created xsi:type="dcterms:W3CDTF">2026-04-11T09:11:33+02:00</dcterms:created>
  <dcterms:modified xsi:type="dcterms:W3CDTF">2026-04-11T09:11:33+02:00</dcterms:modified>
</cp:coreProperties>
</file>

<file path=docProps/custom.xml><?xml version="1.0" encoding="utf-8"?>
<Properties xmlns="http://schemas.openxmlformats.org/officeDocument/2006/custom-properties" xmlns:vt="http://schemas.openxmlformats.org/officeDocument/2006/docPropsVTypes"/>
</file>