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d'un faire-part de gourmandise de mariage</w:t></w:r></w:p><w:p><w:pPr><w:pStyle w:val="contentStyle"/></w:pPr><w:r><w:rPr><w:rStyle w:val="contentFont"/></w:rPr><w:t xml:space="preserve">Objet : Faire-part de mariage – Saveur et douceur au rendez-vous</w:t></w:r></w:p><w:p><w:pPr><w:pStyle w:val="contentStyle"/></w:pPr><w:r><w:rPr><w:rStyle w:val="contentFont"/></w:rPr><w:t xml:space="preserve">Chers [prénoms des destinataires],</w:t></w:r></w:p><w:p><w:pPr><w:pStyle w:val="contentStyle"/></w:pPr><w:r><w:rPr><w:rStyle w:val="contentFont"/></w:rPr><w:t xml:space="preserve">Nous avons le plaisir sucré et l’émotion débordante de vous annoncer que nous allons unir nos cœurs (et nos gourmandises) le [date du mariage] !</w:t></w:r></w:p><w:p><w:pPr><w:pStyle w:val="contentStyle"/></w:pPr><w:r><w:rPr><w:rStyle w:val="contentFont"/></w:rPr><w:t xml:space="preserve">Parce que notre histoire s’est construite autour de petites attentions, de partages généreux et de douceurs sucrées, nous avons choisi de célébrer notre mariage sous le signe de la gourmandise. Macarons, chocolats, fruits confits et autres délices seront au menu pour accompagner cette journée d’amour et de convivialité.</w:t></w:r></w:p><w:p><w:pPr><w:pStyle w:val="contentStyle"/></w:pPr><w:r><w:rPr><w:rStyle w:val="contentFont"/></w:rPr><w:t xml:space="preserve">Nous vous convions à venir croquer un morceau de bonheur avec nous à [lieu de la cérémonie], à partir de [heure], pour la cérémonie [civile/religieuse/laïque] suivie d’un vin d’honneur et d’un dîner festif placé sous le sceau de la tendresse… et du dessert !</w:t></w:r></w:p><w:p><w:pPr><w:pStyle w:val="contentStyle"/></w:pPr><w:r><w:rPr><w:rStyle w:val="contentFont"/></w:rPr><w:t xml:space="preserve">Votre présence serait pour nous la cerise sur le gâteau, et nous espérons de tout cœur que vous pourrez vous joindre à cette journée inoubliable. Merci de bien vouloir nous confirmer votre présence avant le [date de réponse souhaitée], afin que nous puissions concocter les festivités à votre image : chaleureuses et savoureuses.</w:t></w:r></w:p><w:p><w:pPr><w:pStyle w:val="contentStyle"/></w:pPr><w:r><w:rPr><w:rStyle w:val="contentFont"/></w:rPr><w:t xml:space="preserve">Vous trouverez ci-joint un petit menu illustrant l’esprit que nous souhaitons donner à notre union. Si vous avez des allergies ou des intolérances alimentaires, n’hésitez pas à nous en informer afin que chacun puisse profiter sans modération de cette journée gourmande.</w:t></w:r></w:p><w:p><w:pPr><w:pStyle w:val="contentStyle"/></w:pPr><w:r><w:rPr><w:rStyle w:val="contentFont"/></w:rPr><w:t xml:space="preserve">En attendant de partager avec vous ces instants sucrés, nous vous adressons nos pensées les plus tendres et les plus vanillées.</w:t></w:r></w:p><w:p><w:pPr><w:pStyle w:val="contentStyle"/></w:pPr><w:r><w:rPr><w:rStyle w:val="contentFont"/></w:rPr><w:t xml:space="preserve">A très bientôt, les mains dans la farine et le cœur battant !</w:t></w:r></w:p><w:p><w:pPr><w:pStyle w:val="contentStyle"/></w:pPr><w:r><w:rPr><w:rStyle w:val="contentFont"/></w:rPr><w:t xml:space="preserve">[Prénom] & [Prénom]</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faire-part de gourmandise de mariage</dc:title>
  <dc:description>Annoncez votre mariage avec douceur grâce à notre modèle de texte gourmand, parfait pour un faire-part original et plein de saveurs.</dc:description>
  <dc:subject>Modèle de lettre personnalisée</dc:subject>
  <cp:keywords>texte faire part gourmandise mariage</cp:keywords>
  <cp:category/>
  <cp:lastModifiedBy/>
  <dcterms:created xsi:type="dcterms:W3CDTF">2026-04-11T09:11:33+02:00</dcterms:created>
  <dcterms:modified xsi:type="dcterms:W3CDTF">2026-04-11T09:11:33+02:00</dcterms:modified>
</cp:coreProperties>
</file>

<file path=docProps/custom.xml><?xml version="1.0" encoding="utf-8"?>
<Properties xmlns="http://schemas.openxmlformats.org/officeDocument/2006/custom-properties" xmlns:vt="http://schemas.openxmlformats.org/officeDocument/2006/docPropsVTypes"/>
</file>