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Annonce d’un heureux événement – Faire-part de naissance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Nous avons l’immense joie de vous annoncer la naissance de notre enfant, [prénom de l’enfant], survenue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venu(e) au monde en pleine santé, pour le plus grand bonheur de ses parents [prénom(s) des parents] et de toute sa famille. Il/Elle pèse [poids] kg et mesure [taille] cm.</w:t>
      </w:r>
    </w:p>
    <w:p>
      <w:pPr>
        <w:pStyle w:val="contentStyle"/>
      </w:pPr>
      <w:r>
        <w:rPr>
          <w:rStyle w:val="contentFont"/>
        </w:rPr>
        <w:t xml:space="preserve">Ce petit être tant attendu est déjà entouré d’amour et de tendresse. Nous avons hâte de vous le/la présenter et de partager avec vous ces instants précieux.</w:t>
      </w:r>
    </w:p>
    <w:p>
      <w:pPr>
        <w:pStyle w:val="contentStyle"/>
      </w:pPr>
      <w:r>
        <w:rPr>
          <w:rStyle w:val="contentFont"/>
        </w:rPr>
        <w:t xml:space="preserve">Pour marquer cette belle nouvelle, vous trouverez ci-joint un échantillon gratuit de notre faire-part, que nous avons souhaité symbolique et personnalisé. Ce modèle a été conçu avec soin pour refléter toute l’émotion de ce moment unique.</w:t>
      </w:r>
    </w:p>
    <w:p>
      <w:pPr>
        <w:pStyle w:val="contentStyle"/>
      </w:pPr>
      <w:r>
        <w:rPr>
          <w:rStyle w:val="contentFont"/>
        </w:rPr>
        <w:t xml:space="preserve">Si vous souhaitez recevoir un exemplaire imprimé ou en savoir plus sur la personnalisation de ce faire-part, n’hésitez pas à nous contacter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En espérant pouvoir vous présenter prochainement notre petit trésor,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2026-04-11T09:09:45+02:00</dcterms:created>
  <dcterms:modified xsi:type="dcterms:W3CDTF">2026-04-11T09:09:45+02:00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