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</w:t></w:r></w:p><w:p><w:pPr><w:pStyle w:val="contentStyle"/></w:pPr><w:r><w:rPr><w:rStyle w:val="contentFont"/></w:rPr><w:t xml:space="preserve">Objet : Annonce de notre mariage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C’est avec une immense joie que nous vous faisons part de notre mariage, qui aura lieu le [date] à [heure], à la mairie de [lieu de la cérémonie civile]. La cérémonie religieuse ou laïque suivra à [lieu de la cérémonie religieuse ou laïque], à [heure].</w:t></w:r></w:p><w:p><w:pPr><w:pStyle w:val="contentStyle"/></w:pPr><w:r><w:rPr><w:rStyle w:val="contentFont"/></w:rPr><w:t xml:space="preserve">À l’issue de ces célébrations, nous serions ravis de vous retrouver autour d’un vin d’honneur, suivi d’un dîner festif que nous organiserons à [lieu de la réception], dès [heure du vin d’honneur].</w:t></w:r></w:p><w:p><w:pPr><w:pStyle w:val="contentStyle"/></w:pPr><w:r><w:rPr><w:rStyle w:val="contentFont"/></w:rPr><w:t xml:space="preserve">Votre présence en ce jour si spécial serait pour nous un véritable bonheur. Nous espérons vivement pouvoir partager ce moment unique avec vous.</w:t></w:r></w:p><w:p><w:pPr><w:pStyle w:val="contentStyle"/></w:pPr><w:r><w:rPr><w:rStyle w:val="contentFont"/></w:rPr><w:t xml:space="preserve">Merci de nous confirmer votre venue avant le [date limite de réponse], soit par téléphone au [numéro], soit par e-mail à l’adresse suivante : [adresse e-mail].</w:t></w:r></w:p><w:p><w:pPr><w:pStyle w:val="contentStyle"/></w:pPr><w:r><w:rPr><w:rStyle w:val="contentFont"/></w:rPr><w:t xml:space="preserve">Une tenue appropriée à l'événement est souhaitée.</w:t></w:r></w:p><w:p><w:pPr><w:pStyle w:val="contentStyle"/></w:pPr><w:r><w:rPr><w:rStyle w:val="contentFont"/></w:rPr><w:t xml:space="preserve">Dans l’attente de vous retrouver pour célébrer notre union, recevez toutes nos amitiés.</w:t></w:r></w:p><w:p><w:pPr><w:pStyle w:val="contentStyle"/></w:pPr><w:r><w:rPr><w:rStyle w:val="contentFont"/></w:rPr><w:t xml:space="preserve">[Prénom de la mariée] & [Prénom du marié]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</dc:title>
  <dc:description>Inspirez-vous de nos exemples de textes élégants et personnalisés pour rédiger un faire-part de mariage unique et mémorable.</dc:description>
  <dc:subject>Modèle de lettre personnalisée</dc:subject>
  <cp:keywords>texte faire-part de mariage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