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Faire-part de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la grande joie de vous annoncer notre mariage, qui sera célébré le [date] à [heure], en la mairie de [lieu de la cérémonie civile], suivi de la cérémonie religieuse/laïque qui se tiendra à [lieu de la cérémonie religieuse ou laïque], à [heure].</w:t></w:r></w:p><w:p><w:pPr><w:pStyle w:val="contentStyle"/></w:pPr><w:r><w:rPr><w:rStyle w:val="contentFont"/></w:rPr><w:t xml:space="preserve">À l’issue des cérémonies, nous serions heureux de vous accueillir pour un vin d’honneur suivi d’un dîner festif à [lieu de la réception], à partir de [heure du vin d’honneur].</w:t></w:r></w:p><w:p><w:pPr><w:pStyle w:val="contentStyle"/></w:pPr><w:r><w:rPr><w:rStyle w:val="contentFont"/></w:rPr><w:t xml:space="preserve">Ce moment important de notre vie ne saurait être complet sans votre présence, c’est pourquoi nous serions profondément honorés de vous compter parmi nous afin de célébrer ensemble notre union.</w:t></w:r></w:p><w:p><w:pPr><w:pStyle w:val="contentStyle"/></w:pPr><w:r><w:rPr><w:rStyle w:val="contentFont"/></w:rPr><w:t xml:space="preserve">Nous vous remercions de bien vouloir nous confirmer votre présence avant le [date limite de réponse], en nous contactant par téléphone au [numéro] ou par e-mail à [adresse e-mail].</w:t></w:r></w:p><w:p><w:pPr><w:pStyle w:val="contentStyle"/></w:pPr><w:r><w:rPr><w:rStyle w:val="contentFont"/></w:rPr><w:t xml:space="preserve">Tenue de circonstance souhaitée.</w:t></w:r></w:p><w:p><w:pPr><w:pStyle w:val="contentStyle"/></w:pPr><w:r><w:rPr><w:rStyle w:val="contentFont"/></w:rPr><w:t xml:space="preserve">Dans l’attente de partager ce jour unique avec vous, nous vous adressons nos plus chaleureuses pensées.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2026-04-11T09:09:43+02:00</dcterms:created>
  <dcterms:modified xsi:type="dcterms:W3CDTF">2026-04-11T09:09:43+02:00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