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magnet</w:t>
      </w:r>
    </w:p>
    <w:p>
      <w:pPr>
        <w:pStyle w:val="contentStyle"/>
      </w:pPr>
      <w:r>
        <w:rPr>
          <w:rStyle w:val="contentFont"/>
        </w:rPr>
        <w:t xml:space="preserve">Objet : Invitation au baptême – Faire-part magnétique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grande joie que nous vous faisons part d’un moment très important pour notre famille : le baptême de notre [fils/fille], [prénom de l’enfant].</w:t>
      </w:r>
    </w:p>
    <w:p>
      <w:pPr>
        <w:pStyle w:val="contentStyle"/>
      </w:pPr>
      <w:r>
        <w:rPr>
          <w:rStyle w:val="contentFont"/>
        </w:rPr>
        <w:t xml:space="preserve">La cérémonie religieuse se déroulera le [date], à [heure], à l’église [nom et adresse de l’église].</w:t>
      </w:r>
    </w:p>
    <w:p>
      <w:pPr>
        <w:pStyle w:val="contentStyle"/>
      </w:pPr>
      <w:r>
        <w:rPr>
          <w:rStyle w:val="contentFont"/>
        </w:rPr>
        <w:t xml:space="preserve">Après cette célébration empreinte de foi et de tendresse, nous serions heureux de vous retrouver pour un moment de convivialité autour d’un repas à [lieu de réception], à partir de [heure du repas].</w:t>
      </w:r>
    </w:p>
    <w:p>
      <w:pPr>
        <w:pStyle w:val="contentStyle"/>
      </w:pPr>
      <w:r>
        <w:rPr>
          <w:rStyle w:val="contentFont"/>
        </w:rPr>
        <w:t xml:space="preserve">Pour marquer cette occasion spéciale, nous avons choisi de vous envoyer ce faire-part sous forme de magnet, afin que ce souvenir puisse vous accompagner au quotidien… et trouver une place de choix sur votre réfrigérateur !</w:t>
      </w:r>
    </w:p>
    <w:p>
      <w:pPr>
        <w:pStyle w:val="contentStyle"/>
      </w:pPr>
      <w:r>
        <w:rPr>
          <w:rStyle w:val="contentFont"/>
        </w:rPr>
        <w:t xml:space="preserve">Merci de bien vouloir nous informer de votre présence avant le [date limite de réponse], afin que nous puissions organiser au mieux cette journée qui nous est chère.</w:t>
      </w:r>
    </w:p>
    <w:p>
      <w:pPr>
        <w:pStyle w:val="contentStyle"/>
      </w:pPr>
      <w:r>
        <w:rPr>
          <w:rStyle w:val="contentFont"/>
        </w:rPr>
        <w:t xml:space="preserve">Ce baptême représente une étape forte de sens pour notre famille, et votre présence serait pour nous un véritable bonheur.</w:t>
      </w:r>
    </w:p>
    <w:p>
      <w:pPr>
        <w:pStyle w:val="contentStyle"/>
      </w:pPr>
      <w:r>
        <w:rPr>
          <w:rStyle w:val="contentFont"/>
        </w:rPr>
        <w:t xml:space="preserve">Nous serions très touchés de vous avoir à nos côtés pour célébrer ensemble cette étape précieuse dans la vie de [prénom de l’enfant].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RSVP : [coordonnées – téléphone 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magnet</dc:title>
  <dc:description>Découvrez un modèle de texte original pour faire-part de baptême magnet, alliant émotion et créativité pour marquer ce moment unique.</dc:description>
  <dc:subject>Modèle de lettre personnalisée</dc:subject>
  <cp:keywords>texte faire-part baptême magnet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