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Invitation au baptême de [prénom de l’enfant] – Célébration en pleine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le baptême de notre enfant, [prénom de l’enfant], qui aura lieu dans un lieu naturel paisible et inspirant : une clairière nichée au cœur de la forêt de [nom de la forêt ou du lieu], le [date], à [heure].</w:t>
      </w:r>
    </w:p>
    <w:p>
      <w:pPr>
        <w:pStyle w:val="contentStyle"/>
      </w:pPr>
      <w:r>
        <w:rPr>
          <w:rStyle w:val="contentFont"/>
        </w:rPr>
        <w:t xml:space="preserve">Ce cadre verdoyant, symbole de sérénité et de renouveau, nous est apparu comme l’endroit idéal pour vivre cette étape spirituelle importante, entourés de nos proches. Après la cérémonie religieuse, nous partagerons un moment de convivialité autour d’un pique-nique champêtre, sous les arbres et dans l’ambiance douce de l’été.</w:t>
      </w:r>
    </w:p>
    <w:p>
      <w:pPr>
        <w:pStyle w:val="contentStyle"/>
      </w:pPr>
      <w:r>
        <w:rPr>
          <w:rStyle w:val="contentFont"/>
        </w:rPr>
        <w:t xml:space="preserve">Nous serions particulièrement heureux de vous avoir avec nous pour accompagner [prénom de l’enfant] dans ce moment précieux. Votre présence rendrait cette journée encore plus belle et pleine de sens pour notre famille.</w:t>
      </w:r>
    </w:p>
    <w:p>
      <w:pPr>
        <w:pStyle w:val="contentStyle"/>
      </w:pPr>
      <w:r>
        <w:rPr>
          <w:rStyle w:val="contentFont"/>
        </w:rPr>
        <w:t xml:space="preserve">Afin de faciliter l’organisation de cette journée, nous vous serions reconnaissants de bien vouloir nous confirmer votre venue avant le [date limite de réponse], soit par téléphone au [numéro de téléphone], soit par e-mail à [adresse e-mail]. Merci également de nous préciser si vous serez accompagné(e)(s), pour que nous puissions vous accueillir au mieux.</w:t>
      </w:r>
    </w:p>
    <w:p>
      <w:pPr>
        <w:pStyle w:val="contentStyle"/>
      </w:pPr>
      <w:r>
        <w:rPr>
          <w:rStyle w:val="contentFont"/>
        </w:rPr>
        <w:t xml:space="preserve">Nous vous suggérons d’opter pour une tenue confortable, adaptée à un environnement en plein air. Si la météo ne devait pas être de notre côté, une solution de repli à proximité est prévue. Les informations pratiques vous seront transmises quelques jours avant la date du baptême.</w:t>
      </w:r>
    </w:p>
    <w:p>
      <w:pPr>
        <w:pStyle w:val="contentStyle"/>
      </w:pPr>
      <w:r>
        <w:rPr>
          <w:rStyle w:val="contentFont"/>
        </w:rPr>
        <w:t xml:space="preserve">Ce baptême représente pour nous un moment fort, empreint de foi, d’amour et d’espoir. Nous serions ravis de le partager avec vous dans une atmosphère simple et chaleureuse, au plus près de la nature et des liens qui nous unissent.</w:t>
      </w:r>
    </w:p>
    <w:p>
      <w:pPr>
        <w:pStyle w:val="contentStyle"/>
      </w:pPr>
      <w:r>
        <w:rPr>
          <w:rStyle w:val="contentFont"/>
        </w:rPr>
        <w:t xml:space="preserve">Dans l’attente de vous lire, recevez nos pensées les plus sincères.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2026-07-10T14:25:24+02:00</dcterms:created>
  <dcterms:modified xsi:type="dcterms:W3CDTF">2026-07-10T14:25:24+02:00</dcterms:modified>
</cp:coreProperties>
</file>

<file path=docProps/custom.xml><?xml version="1.0" encoding="utf-8"?>
<Properties xmlns="http://schemas.openxmlformats.org/officeDocument/2006/custom-properties" xmlns:vt="http://schemas.openxmlformats.org/officeDocument/2006/docPropsVTypes"/>
</file>