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drôle avec une photo singe</w:t>
      </w:r>
    </w:p>
    <w:p>
      <w:pPr>
        <w:pStyle w:val="contentStyle"/>
      </w:pPr>
      <w:r>
        <w:rPr>
          <w:rStyle w:val="contentFont"/>
        </w:rPr>
        <w:t xml:space="preserve">Objet : Une touche de fantaisie simiesque pour illuminer ta journée !</w:t>
      </w:r>
    </w:p>
    <w:p>
      <w:pPr>
        <w:pStyle w:val="contentStyle"/>
      </w:pPr>
      <w:r>
        <w:rPr>
          <w:rStyle w:val="contentFont"/>
        </w:rPr>
        <w:t xml:space="preserve">Bonjour [prénom du destinataire],</w:t>
      </w:r>
    </w:p>
    <w:p>
      <w:pPr>
        <w:pStyle w:val="contentStyle"/>
      </w:pPr>
      <w:r>
        <w:rPr>
          <w:rStyle w:val="contentFont"/>
        </w:rPr>
        <w:t xml:space="preserve">Il paraît qu’un bon éclat de rire vaut mieux qu’un réveil brutal un lundi matin… Et comme j’ai une petite intuition (purement intuitive mais néanmoins fiable) que le début de semaine n’est pas ta tasse de thé, je me suis dit qu’un peu de légèreté ne ferait pas de mal.</w:t>
      </w:r>
    </w:p>
    <w:p>
      <w:pPr>
        <w:pStyle w:val="contentStyle"/>
      </w:pPr>
      <w:r>
        <w:rPr>
          <w:rStyle w:val="contentFont"/>
        </w:rPr>
        <w:t xml:space="preserve">Laisse-moi donc te présenter notre vedette du jour : un singe. Mais attention, pas un primate ordinaire ! Une figure rare, capturée dans son environnement favori (probablement un économiseur d’écran d’époque), immortalisée avec brio par un photographe aussi inspiré que chanceux. En pièce jointe, tu découvriras le portrait de cette bête étonnante, dont le style n’a rien à envier à ton expression en pleine réunion du lundi matin.</w:t>
      </w:r>
    </w:p>
    <w:p>
      <w:pPr>
        <w:pStyle w:val="contentStyle"/>
      </w:pPr>
      <w:r>
        <w:rPr>
          <w:rStyle w:val="contentFont"/>
        </w:rPr>
        <w:t xml:space="preserve">Au-delà de son regard malicieux, ce cliché renferme un message d'une profondeur insoupçonnée. Ce cousin éloigné, à la pilosité assumée, t’adresse un rappel subtil mais essentiel : la vie mérite qu’on la prenne avec humour. Si lui peut se balancer de liane en liane sans s’inquiéter d’un rétroplanning, pourquoi ne pas aborder la semaine avec un peu plus de légèreté ?</w:t>
      </w:r>
    </w:p>
    <w:p>
      <w:pPr>
        <w:pStyle w:val="contentStyle"/>
      </w:pPr>
      <w:r>
        <w:rPr>
          <w:rStyle w:val="contentFont"/>
        </w:rPr>
        <w:t xml:space="preserve">Tu es évidemment libre de faire bon usage de cette œuvre : en fond d’écran, sur un mug, ou même dans ta prochaine présentation professionnelle (l’effet est garanti). Cette image t’est offerte avec bienveillance, humour, et une pincée d’absurde.</w:t>
      </w:r>
    </w:p>
    <w:p>
      <w:pPr>
        <w:pStyle w:val="contentStyle"/>
      </w:pPr>
      <w:r>
        <w:rPr>
          <w:rStyle w:val="contentFont"/>
        </w:rPr>
        <w:t xml:space="preserve">En espérant que ce petit clin d’œil primate t’offre un sourire franc — ou au moins un haussement de sourcil amusé — je te souhaite une journée pleine de surprises (et de bananes, si le cœur t’en dit).</w:t>
      </w:r>
    </w:p>
    <w:p>
      <w:pPr>
        <w:pStyle w:val="contentStyle"/>
      </w:pPr>
      <w:r>
        <w:rPr>
          <w:rStyle w:val="contentFont"/>
        </w:rPr>
        <w:t xml:space="preserve">Avec toute l’affection d’un gorille en week-end prolongé,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drôle avec une photo singe</dc:title>
  <dc:description>Faites rire avec notre lettre drôle illustrée d'une photo de singe : un modèle original pour surprendre et amuser vos proches en toute occasion.</dc:description>
  <dc:subject>Modèle de lettre personnalisée</dc:subject>
  <cp:keywords>texte drôle avec photo singe</cp:keywords>
  <cp:category/>
  <cp:lastModifiedBy/>
  <dcterms:created xsi:type="dcterms:W3CDTF">2025-11-21T09:19:29+01:00</dcterms:created>
  <dcterms:modified xsi:type="dcterms:W3CDTF">2025-11-21T09:19:29+01:00</dcterms:modified>
</cp:coreProperties>
</file>

<file path=docProps/custom.xml><?xml version="1.0" encoding="utf-8"?>
<Properties xmlns="http://schemas.openxmlformats.org/officeDocument/2006/custom-properties" xmlns:vt="http://schemas.openxmlformats.org/officeDocument/2006/docPropsVTypes"/>
</file>