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drôle avec une photo singe</w:t>
      </w:r>
    </w:p>
    <w:p>
      <w:pPr>
        <w:pStyle w:val="contentStyle"/>
      </w:pPr>
      <w:r>
        <w:rPr>
          <w:rStyle w:val="contentFont"/>
        </w:rPr>
        <w:t xml:space="preserve">Objet : Un peu d’humour simiesque pour égayer ta journée !</w:t>
      </w:r>
    </w:p>
    <w:p>
      <w:pPr>
        <w:pStyle w:val="contentStyle"/>
      </w:pPr>
      <w:r>
        <w:rPr>
          <w:rStyle w:val="contentFont"/>
        </w:rPr>
        <w:t xml:space="preserve">Salut [prénom du destinataire],</w:t>
      </w:r>
    </w:p>
    <w:p>
      <w:pPr>
        <w:pStyle w:val="contentStyle"/>
      </w:pPr>
      <w:r>
        <w:rPr>
          <w:rStyle w:val="contentFont"/>
        </w:rPr>
        <w:t xml:space="preserve">Comme on dit, « Mieux vaut un bon fou rire qu’un mauvais lundi matin »… Et comme je sais que tu n’es pas forcément fan des débuts de semaine (je me permets cette petite déduction hautement scientifique), j’ai pensé qu’un petit courrier décalé ne ferait pas de mal.</w:t>
      </w:r>
    </w:p>
    <w:p>
      <w:pPr>
        <w:pStyle w:val="contentStyle"/>
      </w:pPr>
      <w:r>
        <w:rPr>
          <w:rStyle w:val="contentFont"/>
        </w:rPr>
        <w:t xml:space="preserve">Alors voilà, sans plus attendre, je te présente l’invité du jour : un singe. Pas n’importe lequel, attention ! Un spécimen rare, repéré dans son habitat naturel (un fond d’écran Windows 97), capturé dans toute sa splendeur par un photographe aussi chanceux qu’inspiré. Tu trouveras donc ci-joint la photo du fameux primate, dont l’élégance rivalise avec ta légendaire pose en réunion du lundi matin.</w:t>
      </w:r>
    </w:p>
    <w:p>
      <w:pPr>
        <w:pStyle w:val="contentStyle"/>
      </w:pPr>
      <w:r>
        <w:rPr>
          <w:rStyle w:val="contentFont"/>
        </w:rPr>
        <w:t xml:space="preserve">Mais ne te méprends pas : derrière cette grimace poilue se cache un message profond (très profond) et hautement philosophique. Il te rappelle, avec toute la sagesse d’un vieux gorille, que la vie est bien trop courte pour se prendre au sérieux. Et qu’après tout, si les singes peuvent se balancer de branche en branche sans pression, on peut bien affronter la semaine avec un sourire (ou au moins un rictus).</w:t>
      </w:r>
    </w:p>
    <w:p>
      <w:pPr>
        <w:pStyle w:val="contentStyle"/>
      </w:pPr>
      <w:r>
        <w:rPr>
          <w:rStyle w:val="contentFont"/>
        </w:rPr>
        <w:t xml:space="preserve">Bien sûr, si tu veux encadrer la photo, l’imprimer sur un mug, ou la glisser dans ta présentation PowerPoint de demain, tu as ma bénédiction. Elle est offerte avec amour, humour… et un soupçon d’absurdité.</w:t>
      </w:r>
    </w:p>
    <w:p>
      <w:pPr>
        <w:pStyle w:val="contentStyle"/>
      </w:pPr>
      <w:r>
        <w:rPr>
          <w:rStyle w:val="contentFont"/>
        </w:rPr>
        <w:t xml:space="preserve">En espérant que cette lettre te fasse autant sourire que ce singe semble surpris par l’objectif, je te souhaite une journée pleine de bananes (au sens figuré, évidemment… sauf si tu aimes vraiment les bananes).</w:t>
      </w:r>
    </w:p>
    <w:p>
      <w:pPr>
        <w:pStyle w:val="contentStyle"/>
      </w:pPr>
      <w:r>
        <w:rPr>
          <w:rStyle w:val="contentFont"/>
        </w:rPr>
        <w:t xml:space="preserve">Avec toute la tendresse d’un orang-outan en RTT,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drôle avec une photo singe</dc:title>
  <dc:description>Faites rire avec notre lettre drôle illustrée d'une photo de singe : un modèle original pour surprendre et amuser vos proches en toute occasion.</dc:description>
  <dc:subject>Modèle de lettre personnalisée</dc:subject>
  <cp:keywords>texte drôle avec photo singe</cp:keywords>
  <cp:category/>
  <cp:lastModifiedBy/>
  <dcterms:created xsi:type="dcterms:W3CDTF">2026-01-07T04:47:26+01:00</dcterms:created>
  <dcterms:modified xsi:type="dcterms:W3CDTF">2026-01-07T04:47:26+01:00</dcterms:modified>
</cp:coreProperties>
</file>

<file path=docProps/custom.xml><?xml version="1.0" encoding="utf-8"?>
<Properties xmlns="http://schemas.openxmlformats.org/officeDocument/2006/custom-properties" xmlns:vt="http://schemas.openxmlformats.org/officeDocument/2006/docPropsVTypes"/>
</file>