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départ</w:t>
      </w:r>
    </w:p>
    <w:p>
      <w:pPr>
        <w:pStyle w:val="contentStyle"/>
      </w:pPr>
      <w:r>
        <w:rPr>
          <w:rStyle w:val="contentFont"/>
        </w:rPr>
        <w:t xml:space="preserve">Objet : Annonce de mon départ de l'entreprise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quitter mes fonctions au sein de [nom de l’entreprise], décision mûrement réfléchie et prise pour des raisons [professionnelles/personnelles – à adapter selon le contexte].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à l’article L1231-1 du Code du travail, je respecterai le préavis de [durée du préavis] à compter de la date de cette notification, soit jusqu’au [date de fin de préavis], sauf dispense que vous accepteriez de m’accorder.</w:t>
      </w:r>
    </w:p>
    <w:p>
      <w:pPr>
        <w:pStyle w:val="contentStyle"/>
      </w:pPr>
      <w:r>
        <w:rPr>
          <w:rStyle w:val="contentFont"/>
        </w:rPr>
        <w:t xml:space="preserve">Je tiens à exprimer ma reconnaissance pour les opportunités professionnelles qui m’ont été offertes durant mon parcours au sein de [nom de l’entreprise]. Ces années passées à vos côtés m’ont permis d’acquérir de solides compétences et de m’épanouir dans un environnement stimulant et exigeant. Je garderai un souvenir positif de cette expérience enrichissante.</w:t>
      </w:r>
    </w:p>
    <w:p>
      <w:pPr>
        <w:pStyle w:val="contentStyle"/>
      </w:pPr>
      <w:r>
        <w:rPr>
          <w:rStyle w:val="contentFont"/>
        </w:rPr>
        <w:t xml:space="preserve">Je m’engage à effectuer une transition la plus fluide possible afin de garantir la continuité de mes missions. Je suis à votre disposition pour organiser le transfert de mes dossiers, former mon successeur ou accomplir toute tâche nécessaire avant mon départ.</w:t>
      </w:r>
    </w:p>
    <w:p>
      <w:pPr>
        <w:pStyle w:val="contentStyle"/>
      </w:pPr>
      <w:r>
        <w:rPr>
          <w:rStyle w:val="contentFont"/>
        </w:rPr>
        <w:t xml:space="preserve">Je vous remercie pour la confiance que vous m’avez accordée tout au long de notre collaboration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si courrier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départ</dc:title>
  <dc:description>Trouvez un modèle de lettre clair et percutant pour annoncer un départ avec tact et professionnalisme, adapté à toutes les situations.</dc:description>
  <dc:subject>Modèle de lettre personnalisée</dc:subject>
  <cp:keywords>texte départ</cp:keywords>
  <cp:category/>
  <cp:lastModifiedBy/>
  <dcterms:created xsi:type="dcterms:W3CDTF">2026-02-25T04:46:11+01:00</dcterms:created>
  <dcterms:modified xsi:type="dcterms:W3CDTF">2026-02-25T04:46:11+01:00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