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cesser mon activité professionnelle pour faire valoir mes droits à la retraite à partir du [date de départ effectif]. Après [nombre] années passées à exercer la médecine, j'ai choisi de mettre fin à ma carrière afin de bénéficier d'un repos bien mérité.</w:t>
      </w:r>
    </w:p>
    <w:p>
      <w:pPr>
        <w:pStyle w:val="contentStyle"/>
      </w:pPr>
      <w:r>
        <w:rPr>
          <w:rStyle w:val="contentFont"/>
        </w:rPr>
        <w:t xml:space="preserve">Je souhaite vous exprimer ma profonde gratitude pour la confiance que vous m'avez témoignée durant toutes ces années. Ce fut pour moi un privilège et un honneur de vous accompagner dans la prise en charge de votre santé. Pour garantir la continuité de vos soins dans les meilleures conditions, j'ai organisé le transfert de votre dossier médical. Le Docteur [nom du médecin remplaçant], qui exercera au [adresse du cabinet], reprendra mon cabinet et assurera le suivi médical de mes patients. Je reste disponible pour faciliter cette passation et répondre à vos questions éventuelles.</w:t>
      </w:r>
    </w:p>
    <w:p>
      <w:pPr>
        <w:pStyle w:val="contentStyle"/>
      </w:pPr>
      <w:r>
        <w:rPr>
          <w:rStyle w:val="contentFont"/>
        </w:rPr>
        <w:t xml:space="preserve">Conformément aux dispositions légales en vigueur, l'archivage de vos dossiers médicaux sera effectué dans le respect du secret médical et des règles de confidentialité. Si vous désirez récupérer votre dossier ou le faire transférer vers un autre praticien, n'hésitez pas à me contacter avant le [date limite].</w:t>
      </w:r>
    </w:p>
    <w:p>
      <w:pPr>
        <w:pStyle w:val="contentStyle"/>
      </w:pPr>
      <w:r>
        <w:rPr>
          <w:rStyle w:val="contentFont"/>
        </w:rPr>
        <w:t xml:space="preserve">Je vous prie d'agréer, Madame, Monsieur, mes salutations distinguées ainsi que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2026-05-26T11:36:25+02:00</dcterms:created>
  <dcterms:modified xsi:type="dcterms:W3CDTF">2026-05-26T11:36:25+02:00</dcterms:modified>
</cp:coreProperties>
</file>

<file path=docProps/custom.xml><?xml version="1.0" encoding="utf-8"?>
<Properties xmlns="http://schemas.openxmlformats.org/officeDocument/2006/custom-properties" xmlns:vt="http://schemas.openxmlformats.org/officeDocument/2006/docPropsVTypes"/>
</file>