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humour</w:t>
      </w:r>
    </w:p>
    <w:p>
      <w:pPr>
        <w:pStyle w:val="contentStyle"/>
      </w:pPr>
      <w:r>
        <w:rPr>
          <w:rStyle w:val="contentFont"/>
        </w:rPr>
        <w:t xml:space="preserve">Objet : Annonce de départ en retraite – version légèrement décalée</w:t>
      </w:r>
    </w:p>
    <w:p>
      <w:pPr>
        <w:pStyle w:val="contentStyle"/>
      </w:pPr>
      <w:r>
        <w:rPr>
          <w:rStyle w:val="contentFont"/>
        </w:rPr>
        <w:t xml:space="preserve">Madame, Monsieur,</w:t>
      </w:r>
    </w:p>
    <w:p>
      <w:pPr>
        <w:pStyle w:val="contentStyle"/>
      </w:pPr>
      <w:r>
        <w:rPr>
          <w:rStyle w:val="contentFont"/>
        </w:rPr>
        <w:t xml:space="preserve">Après de longues années à affronter des montagnes de dossiers, des réunions sans fin, des litres de café tiède et les caprices récurrents de notre chère imprimante, il est temps pour moi de poser armes et stylos (que j’ai bien entendu récupérés un peu partout dans les bureaux, on ne change pas les bonnes habitudes).</w:t>
      </w:r>
    </w:p>
    <w:p>
      <w:pPr>
        <w:pStyle w:val="contentStyle"/>
      </w:pPr>
      <w:r>
        <w:rPr>
          <w:rStyle w:val="contentFont"/>
        </w:rPr>
        <w:t xml:space="preserve">Par la présente, je vous informe officiellement de mon départ à la retraite à compter du [date de départ], conformément à l’article L.1237-9 du Code du travail. Mon préavis, d’une durée de [durée du préavis], prendra donc effet à partir de cette date.</w:t>
      </w:r>
    </w:p>
    <w:p>
      <w:pPr>
        <w:pStyle w:val="contentStyle"/>
      </w:pPr>
      <w:r>
        <w:rPr>
          <w:rStyle w:val="contentFont"/>
        </w:rPr>
        <w:t xml:space="preserve">Je souhaite exprimer toute ma gratitude envers l’équipe, qui a su rendre ces années à la fois productives et... divertissantes, entre urgences de dernière minute le vendredi à 16h59 et tableurs Excel aux formules aussi obscures qu’un message codé. Vous allez me manquer – certains plus que d’autres, mais je laisse les paris ouverts pour préserver un peu de mystère (et ma tranquillité).</w:t>
      </w:r>
    </w:p>
    <w:p>
      <w:pPr>
        <w:pStyle w:val="contentStyle"/>
      </w:pPr>
      <w:r>
        <w:rPr>
          <w:rStyle w:val="contentFont"/>
        </w:rPr>
        <w:t xml:space="preserve">Je pars le cœur léger, convaincu d’avoir accompli ma mission – malgré quelques centaines de mails non ouverts, que je vous lègue généreusement en guise de souvenir. Je laisse ma place à une nouvelle génération débordante d’énergie, de talent, et surtout capable d’apprivoiser les nouvelles versions de logiciels sans crise existentielle.</w:t>
      </w:r>
    </w:p>
    <w:p>
      <w:pPr>
        <w:pStyle w:val="contentStyle"/>
      </w:pPr>
      <w:r>
        <w:rPr>
          <w:rStyle w:val="contentFont"/>
        </w:rPr>
        <w:t xml:space="preserve">Ce choix n’a pas été évident, surtout en pensant à ces pauses café stratégiques et ces déjeuners où l’on refaisait le monde (ou du moins, les plannings surchargés). Mais il est temps pour moi d’explorer de nouvelles passions : le jardinage, les siestes programmées et la lecture méthodique de modes d’emploi – juste histoire de continuer à râler, mais dans un autre contexte.</w:t>
      </w:r>
    </w:p>
    <w:p>
      <w:pPr>
        <w:pStyle w:val="contentStyle"/>
      </w:pPr>
      <w:r>
        <w:rPr>
          <w:rStyle w:val="contentFont"/>
        </w:rPr>
        <w:t xml:space="preserve">Durant la période de préavis, je resterai naturellement à disposition pour transmettre les dossiers, partager quelques conseils avisés (sans garantie de résultat), et raconter quelques anecdotes croustillantes qui, je l’espère, serviront à mon ou ma successeur(e) comme initiation accélérée.</w:t>
      </w:r>
    </w:p>
    <w:p>
      <w:pPr>
        <w:pStyle w:val="contentStyle"/>
      </w:pPr>
      <w:r>
        <w:rPr>
          <w:rStyle w:val="contentFont"/>
        </w:rPr>
        <w:t xml:space="preserve">Je vous adresse à toutes et à tous mes salutations les plus sincères, avec un brin d’humour et beaucoup de reconnaissance pour cette belle aventure collective.</w:t>
      </w:r>
    </w:p>
    <w:p>
      <w:pPr>
        <w:pStyle w:val="contentStyle"/>
      </w:pPr>
      <w:r>
        <w:rPr>
          <w:rStyle w:val="contentFont"/>
        </w:rPr>
        <w:t xml:space="preserve">Très 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humour</dc:title>
  <dc:description>Inspirez-vous d'un modèle gratuit de lettre de départ à la retraite humoristique pour dire adieu à vos collègues avec le sourire !</dc:description>
  <dc:subject>Modèle de lettre personnalisée</dc:subject>
  <cp:keywords>texte départ retraite humour</cp:keywords>
  <cp:category/>
  <cp:lastModifiedBy/>
  <dcterms:created xsi:type="dcterms:W3CDTF">2026-01-06T22:33:41+01:00</dcterms:created>
  <dcterms:modified xsi:type="dcterms:W3CDTF">2026-01-06T22:33:41+01:00</dcterms:modified>
</cp:coreProperties>
</file>

<file path=docProps/custom.xml><?xml version="1.0" encoding="utf-8"?>
<Properties xmlns="http://schemas.openxmlformats.org/officeDocument/2006/custom-properties" xmlns:vt="http://schemas.openxmlformats.org/officeDocument/2006/docPropsVTypes"/>
</file>