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Lettre de départ en retraite – version (un peu) humoristique</w:t>
      </w:r>
    </w:p>
    <w:p>
      <w:pPr>
        <w:pStyle w:val="contentStyle"/>
      </w:pPr>
      <w:r>
        <w:rPr>
          <w:rStyle w:val="contentFont"/>
        </w:rPr>
        <w:t xml:space="preserve">Madame, Monsieur,</w:t>
      </w:r>
    </w:p>
    <w:p>
      <w:pPr>
        <w:pStyle w:val="contentStyle"/>
      </w:pPr>
      <w:r>
        <w:rPr>
          <w:rStyle w:val="contentFont"/>
        </w:rPr>
        <w:t xml:space="preserve">Après des années de loyaux services, de réunions interminables, de cafés tièdes à la machine et de combats épiques contre l’imprimante capricieuse, l’heure est venue pour moi de raccrocher mon badge (et mes stylos, que j’ai soigneusement récupérés dans tous les bureaux).</w:t>
      </w:r>
    </w:p>
    <w:p>
      <w:pPr>
        <w:pStyle w:val="contentStyle"/>
      </w:pPr>
      <w:r>
        <w:rPr>
          <w:rStyle w:val="contentFont"/>
        </w:rPr>
        <w:t xml:space="preserve">Je vous informe donc, par la présente, de mon départ à la retraite à compter du [date de départ], conformément aux dispositions de l’article L.1237-9 du Code du travail. Mon préavis de [durée du préavis] débutera donc à compter de cette date.</w:t>
      </w:r>
    </w:p>
    <w:p>
      <w:pPr>
        <w:pStyle w:val="contentStyle"/>
      </w:pPr>
      <w:r>
        <w:rPr>
          <w:rStyle w:val="contentFont"/>
        </w:rPr>
        <w:t xml:space="preserve">Je tiens à remercier chaleureusement l’ensemble de l’équipe, sans qui ces années n’auraient pas été aussi riches en... dossiers urgents du vendredi soir et fichiers Excel aux formules incompréhensibles. Vous allez tous me manquer (enfin presque tous, mais je ne donnerai pas de noms, pour préserver le suspense... et mon courrier de départ).</w:t>
      </w:r>
    </w:p>
    <w:p>
      <w:pPr>
        <w:pStyle w:val="contentStyle"/>
      </w:pPr>
      <w:r>
        <w:rPr>
          <w:rStyle w:val="contentFont"/>
        </w:rPr>
        <w:t xml:space="preserve">Je pars avec le sentiment du devoir accompli (et quelques milliers de mails non lus, mais je vous les laisse en héritage). Je laisse ma place à une nouvelle génération pleine d’énergie, de compétences, et surtout capable de comprendre les nouvelles versions de logiciels sans formation intensive.</w:t>
      </w:r>
    </w:p>
    <w:p>
      <w:pPr>
        <w:pStyle w:val="contentStyle"/>
      </w:pPr>
      <w:r>
        <w:rPr>
          <w:rStyle w:val="contentFont"/>
        </w:rPr>
        <w:t xml:space="preserve">Cette décision n’a pas été facile à prendre, surtout en pensant aux pauses café partagées et aux repas d’équipe où l’on refait le monde... ou du moins les plannings. Mais il est temps pour moi de découvrir de nouveaux horizons : jardinage, siestes stratégiques et lecture des modes d’emploi (juste pour le plaisir de râler encore un peu).</w:t>
      </w:r>
    </w:p>
    <w:p>
      <w:pPr>
        <w:pStyle w:val="contentStyle"/>
      </w:pPr>
      <w:r>
        <w:rPr>
          <w:rStyle w:val="contentFont"/>
        </w:rPr>
        <w:t xml:space="preserve">Je reste bien entendu disponible durant mon préavis pour assurer la transmission de mes dossiers, donner mes derniers conseils (gratuits mais non contractuels) et partager quelques anecdotes qui feront office de formation accélérée pour mon ou ma remplaçante.</w:t>
      </w:r>
    </w:p>
    <w:p>
      <w:pPr>
        <w:pStyle w:val="contentStyle"/>
      </w:pPr>
      <w:r>
        <w:rPr>
          <w:rStyle w:val="contentFont"/>
        </w:rPr>
        <w:t xml:space="preserve">Je vous adresse, à toutes et à tous, mes salutations les plus sincères, avec une touche d’humour et beaucoup de reconnaissance pour ces années partagées.</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2026-01-06T22:33:05+01:00</dcterms:created>
  <dcterms:modified xsi:type="dcterms:W3CDTF">2026-01-06T22:33:05+01:00</dcterms:modified>
</cp:coreProperties>
</file>

<file path=docProps/custom.xml><?xml version="1.0" encoding="utf-8"?>
<Properties xmlns="http://schemas.openxmlformats.org/officeDocument/2006/custom-properties" xmlns:vt="http://schemas.openxmlformats.org/officeDocument/2006/docPropsVTypes"/>
</file>