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de mariage</w:t>
      </w:r>
    </w:p>
    <w:p>
      <w:pPr>
        <w:pStyle w:val="contentStyle"/>
      </w:pPr>
      <w:r>
        <w:rPr>
          <w:rStyle w:val="contentFont"/>
        </w:rPr>
        <w:t xml:space="preserve">Objet : Invitation à être témoin de notre mariage</w:t>
      </w:r>
    </w:p>
    <w:p>
      <w:pPr>
        <w:pStyle w:val="contentStyle"/>
      </w:pPr>
      <w:r>
        <w:rPr>
          <w:rStyle w:val="contentFont"/>
        </w:rPr>
        <w:t xml:space="preserve">[Prénom du destinataire],</w:t>
      </w:r>
    </w:p>
    <w:p>
      <w:pPr>
        <w:pStyle w:val="contentStyle"/>
      </w:pPr>
      <w:r>
        <w:rPr>
          <w:rStyle w:val="contentFont"/>
        </w:rPr>
        <w:t xml:space="preserve">Nous espérons que tu vas bien. Si nous prenons la plume aujourd’hui, c’est pour t’annoncer une grande et belle nouvelle : nous allons nous marier le [date du mariage] !</w:t>
      </w:r>
    </w:p>
    <w:p>
      <w:pPr>
        <w:pStyle w:val="contentStyle"/>
      </w:pPr>
      <w:r>
        <w:rPr>
          <w:rStyle w:val="contentFont"/>
        </w:rPr>
        <w:t xml:space="preserve">Ce moment unique dans notre vie, nous souhaitons le partager avec ceux qui comptent le plus pour nous. C’est naturellement que nous avons pensé à toi pour jouer un rôle clé au cours de cette journée : devenir l’un(e) de nos témoins de mariage.</w:t>
      </w:r>
    </w:p>
    <w:p>
      <w:pPr>
        <w:pStyle w:val="contentStyle"/>
      </w:pPr>
      <w:r>
        <w:rPr>
          <w:rStyle w:val="contentFont"/>
        </w:rPr>
        <w:t xml:space="preserve">Être témoin, ce n’est pas seulement un geste symbolique. C’est aussi une responsabilité légale définie par l’article 75 du Code civil. En acceptant, tu seras amené(e) à signer l’acte officiel de mariage à la mairie, ce qui confirmera légalement notre union. Pour cela, il est impératif que tu sois majeur(e) et que tu présentes une pièce d’identité en cours de validité le jour de la cérémonie.</w:t>
      </w:r>
    </w:p>
    <w:p>
      <w:pPr>
        <w:pStyle w:val="contentStyle"/>
      </w:pPr>
      <w:r>
        <w:rPr>
          <w:rStyle w:val="contentFont"/>
        </w:rPr>
        <w:t xml:space="preserve">Mais au-delà de ce rôle officiel, nous savons que ta présence, ton soutien, ton humour et ton implication rendront cette aventure encore plus belle. Que ce soit pour nous aider dans les préparatifs, nous conseiller, faire un discours ou participer à l’organisation de moments festifs (comme l’enterrement de vie de jeune fille/garçon), ta contribution serait précieuse à nos yeux.</w:t>
      </w:r>
    </w:p>
    <w:p>
      <w:pPr>
        <w:pStyle w:val="contentStyle"/>
      </w:pPr>
      <w:r>
        <w:rPr>
          <w:rStyle w:val="contentFont"/>
        </w:rPr>
        <w:t xml:space="preserve">Cela nous toucherait profondément que tu acceptes de tenir ce rôle si particulier à nos côtés. Si tu es d’accord, nous te transmettrons toutes les informations indispensables : déroulé de la journée, formalités administratives, et autres détails pratiques. Bien entendu, nous restons disponibles pour discuter avec toi quand tu le souhaites.</w:t>
      </w:r>
    </w:p>
    <w:p>
      <w:pPr>
        <w:pStyle w:val="contentStyle"/>
      </w:pPr>
      <w:r>
        <w:rPr>
          <w:rStyle w:val="contentFont"/>
        </w:rPr>
        <w:t xml:space="preserve">Quoi que tu décides, sache que tu occupes une place chère dans notre vie. Et si tu acceptes cette mission, nous serons fiers et heureux de t’avoir comme témoin officiel de notre engagement.</w:t>
      </w:r>
    </w:p>
    <w:p>
      <w:pPr>
        <w:pStyle w:val="contentStyle"/>
      </w:pPr>
      <w:r>
        <w:rPr>
          <w:rStyle w:val="contentFont"/>
        </w:rPr>
        <w:t xml:space="preserve">Dans l’attente de ta réponse, avec toute notre affection,</w:t>
      </w:r>
    </w:p>
    <w:p>
      <w:pPr>
        <w:pStyle w:val="contentStyle"/>
      </w:pPr>
      <w:r>
        <w:rPr>
          <w:rStyle w:val="contentFont"/>
        </w:rPr>
        <w:t xml:space="preserve">[Signature]</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de mariage</dc:title>
  <dc:description>Inspirez-vous de notre modèle de lettre pour demander à un proche d’être votre témoin de mariage avec émotion et simplicité.</dc:description>
  <dc:subject>Modèle de lettre personnalisée</dc:subject>
  <cp:keywords>texte demande témoin mariage</cp:keywords>
  <cp:category/>
  <cp:lastModifiedBy/>
  <dcterms:created xsi:type="dcterms:W3CDTF">2026-04-13T10:26:44+02:00</dcterms:created>
  <dcterms:modified xsi:type="dcterms:W3CDTF">2026-04-13T10:26:44+02:00</dcterms:modified>
</cp:coreProperties>
</file>

<file path=docProps/custom.xml><?xml version="1.0" encoding="utf-8"?>
<Properties xmlns="http://schemas.openxmlformats.org/officeDocument/2006/custom-properties" xmlns:vt="http://schemas.openxmlformats.org/officeDocument/2006/docPropsVTypes"/>
</file>