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parrain ou d'une marraine</w:t>
      </w:r>
    </w:p>
    <w:p>
      <w:pPr>
        <w:pStyle w:val="contentStyle"/>
      </w:pPr>
      <w:r>
        <w:rPr>
          <w:rStyle w:val="contentFont"/>
        </w:rPr>
        <w:t xml:space="preserve">Objet : Proposition de parrainage/marrainage pour notre enfant</w:t>
      </w:r>
    </w:p>
    <w:p>
      <w:pPr>
        <w:pStyle w:val="contentStyle"/>
      </w:pPr>
      <w:r>
        <w:rPr>
          <w:rStyle w:val="contentFont"/>
        </w:rPr>
        <w:t xml:space="preserve">[Prénom du parrain/marraine],</w:t>
      </w:r>
    </w:p>
    <w:p>
      <w:pPr>
        <w:pStyle w:val="contentStyle"/>
      </w:pPr>
      <w:r>
        <w:rPr>
          <w:rStyle w:val="contentFont"/>
        </w:rPr>
        <w:t xml:space="preserve">Nous t’écrivons aujourd’hui pour te faire part d’une démarche qui nous tient particulièrement à cœur. En tant que parents de [prénom de l’enfant], né(e) le [date de naissance], nous avons mûrement réfléchi à la personne à qui nous souhaiterions confier une place privilégiée dans sa vie. Et c’est naturellement vers toi que notre choix s’est porté.</w:t>
      </w:r>
    </w:p>
    <w:p>
      <w:pPr>
        <w:pStyle w:val="contentStyle"/>
      </w:pPr>
      <w:r>
        <w:rPr>
          <w:rStyle w:val="contentFont"/>
        </w:rPr>
        <w:t xml:space="preserve">Tes qualités humaines, ton sens du devoir, ta générosité ainsi que les valeurs que tu portes nous ont convaincus que tu serais un(e) parrain/marraine remarquable pour accompagner [prénom de l’enfant] tout au long de son existence. Nous pensons que tu pourras être un repère solide, un appui de confiance et une présence affectueuse, au-delà des liens qui nous unissent déjà.</w:t>
      </w:r>
    </w:p>
    <w:p>
      <w:pPr>
        <w:pStyle w:val="contentStyle"/>
      </w:pPr>
      <w:r>
        <w:rPr>
          <w:rStyle w:val="contentFont"/>
        </w:rPr>
        <w:t xml:space="preserve">Aussi, par cette lettre, nous te proposons officiellement d’endosser ce rôle de parrain/marraine. Selon ce que nous déciderons ensemble, cette démarche pourra revêtir une dimension affective, symbolique, religieuse ou encore républicaine.</w:t>
      </w:r>
    </w:p>
    <w:p>
      <w:pPr>
        <w:pStyle w:val="contentStyle"/>
      </w:pPr>
      <w:r>
        <w:rPr>
          <w:rStyle w:val="contentFont"/>
        </w:rPr>
        <w:t xml:space="preserve">Dans le cadre d’un baptême religieux, ton rôle serait défini par les règles de l’Église et impliquerait un accompagnement spirituel de notre enfant. En cas de parrainage civil (ou baptême républicain), ton engagement viserait à l’accompagner dans sa construction en tant que citoyen et dans son éducation morale, en complément de notre rôle parental.</w:t>
      </w:r>
    </w:p>
    <w:p>
      <w:pPr>
        <w:pStyle w:val="contentStyle"/>
      </w:pPr>
      <w:r>
        <w:rPr>
          <w:rStyle w:val="contentFont"/>
        </w:rPr>
        <w:t xml:space="preserve">Qu’il s’agisse d’un engagement officiel ou simplement symbolique, tu serais avant tout une personne de confiance, présente lors des moments-clés de sa vie, à l’écoute, pour le guider, le conseiller et l’encourager dans ses choix et ses projets.</w:t>
      </w:r>
    </w:p>
    <w:p>
      <w:pPr>
        <w:pStyle w:val="contentStyle"/>
      </w:pPr>
      <w:r>
        <w:rPr>
          <w:rStyle w:val="contentFont"/>
        </w:rPr>
        <w:t xml:space="preserve">Ce serait pour nous un grand honneur que tu acceptes cette mission. Bien entendu, nous restons disponibles pour en discuter à ta convenance. Si tu es d’accord, nous pourrons alors organiser ensemble les modalités de la cérémonie — religieuse ou civile — ainsi que les formalités à effectuer auprès des autorités compétentes.</w:t>
      </w:r>
    </w:p>
    <w:p>
      <w:pPr>
        <w:pStyle w:val="contentStyle"/>
      </w:pPr>
      <w:r>
        <w:rPr>
          <w:rStyle w:val="contentFont"/>
        </w:rPr>
        <w:t xml:space="preserve">Dans l’attente de ta réponse, que nous espérons favorable, nous te remercions sincèrement pour le temps et l’attention que tu accorderas à notre demande.</w:t>
      </w:r>
    </w:p>
    <w:p>
      <w:pPr>
        <w:pStyle w:val="contentStyle"/>
      </w:pPr>
      <w:r>
        <w:rPr>
          <w:rStyle w:val="contentFont"/>
        </w:rPr>
        <w:t xml:space="preserve">Avec toute notre affection,</w:t>
      </w:r>
    </w:p>
    <w:p>
      <w:pPr>
        <w:pStyle w:val="contentStyle"/>
      </w:pPr>
      <w:r>
        <w:rPr>
          <w:rStyle w:val="contentFont"/>
        </w:rPr>
        <w:t xml:space="preserve">[Signature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parrain ou d'une marraine</dc:title>
  <dc:description>Inspirez-vous de notre modèle de lettre pour demander avec émotion à un proche de devenir parrain ou marraine de votre enfant.</dc:description>
  <dc:subject>Modèle de lettre personnalisée</dc:subject>
  <cp:keywords>texte demande parrain marraine</cp:keywords>
  <cp:category/>
  <cp:lastModifiedBy/>
  <dcterms:created xsi:type="dcterms:W3CDTF">2025-11-21T09:19:44+01:00</dcterms:created>
  <dcterms:modified xsi:type="dcterms:W3CDTF">2025-11-21T09:19:44+01:00</dcterms:modified>
</cp:coreProperties>
</file>

<file path=docProps/custom.xml><?xml version="1.0" encoding="utf-8"?>
<Properties xmlns="http://schemas.openxmlformats.org/officeDocument/2006/custom-properties" xmlns:vt="http://schemas.openxmlformats.org/officeDocument/2006/docPropsVTypes"/>
</file>