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parrain ou d'une marraine</w:t>
      </w:r>
    </w:p>
    <w:p>
      <w:pPr>
        <w:pStyle w:val="contentStyle"/>
      </w:pPr>
      <w:r>
        <w:rPr>
          <w:rStyle w:val="contentFont"/>
        </w:rPr>
        <w:t xml:space="preserve">Objet : Demande de parrainage/marrainage pour notre enfant</w:t>
      </w:r>
    </w:p>
    <w:p>
      <w:pPr>
        <w:pStyle w:val="contentStyle"/>
      </w:pPr>
      <w:r>
        <w:rPr>
          <w:rStyle w:val="contentFont"/>
        </w:rPr>
        <w:t xml:space="preserve">[Prénom du parrain/marraine],</w:t>
      </w:r>
    </w:p>
    <w:p>
      <w:pPr>
        <w:pStyle w:val="contentStyle"/>
      </w:pPr>
      <w:r>
        <w:rPr>
          <w:rStyle w:val="contentFont"/>
        </w:rPr>
        <w:t xml:space="preserve">Par la présente, nous souhaitons te faire part d’une demande qui nous tient particulièrement à cœur. En tant que parents de [prénom de l’enfant], né(e) le [date de naissance], nous avons longuement réfléchi à la personne que nous aimerions voir jouer un rôle spécial dans sa vie. C’est tout naturellement que nous avons pensé à toi.</w:t>
      </w:r>
    </w:p>
    <w:p>
      <w:pPr>
        <w:pStyle w:val="contentStyle"/>
      </w:pPr>
      <w:r>
        <w:rPr>
          <w:rStyle w:val="contentFont"/>
        </w:rPr>
        <w:t xml:space="preserve">Ton intégrité, ta bienveillance, ton sens des responsabilités et les valeurs que tu incarnes nous ont convaincus que tu serais un parrain/une marraine idéal(e) pour accompagner [prénom de l’enfant] dans son parcours de vie. Nous savons que tu sauras être une figure de référence, un soutien moral et une présence affectueuse à ses côtés, au-delà même des liens familiaux ou amicaux.</w:t>
      </w:r>
    </w:p>
    <w:p>
      <w:pPr>
        <w:pStyle w:val="contentStyle"/>
      </w:pPr>
      <w:r>
        <w:rPr>
          <w:rStyle w:val="contentFont"/>
        </w:rPr>
        <w:t xml:space="preserve">Par cette lettre, nous te sollicitons donc officiellement pour accepter le rôle de parrain/marraine de [prénom de l’enfant]. Cette démarche peut revêtir une portée symbolique, affective, ou, si nous en décidons ensemble, une portée religieuse ou civique.</w:t>
      </w:r>
    </w:p>
    <w:p>
      <w:pPr>
        <w:pStyle w:val="contentStyle"/>
      </w:pPr>
      <w:r>
        <w:rPr>
          <w:rStyle w:val="contentFont"/>
        </w:rPr>
        <w:t xml:space="preserve">Dans le cadre d’un baptême religieux, ton engagement serait encadré par les règles de l’Église et impliquerait un accompagnement spirituel de notre enfant. Dans le cadre d’un parrainage civil (ou parrainage républicain), ton rôle consisterait à veiller sur son développement moral et citoyen, en complément de notre rôle de parents.</w:t>
      </w:r>
    </w:p>
    <w:p>
      <w:pPr>
        <w:pStyle w:val="contentStyle"/>
      </w:pPr>
      <w:r>
        <w:rPr>
          <w:rStyle w:val="contentFont"/>
        </w:rPr>
        <w:t xml:space="preserve">Qu’il s’agisse d’un engagement formel ou symbolique, ton rôle de parrain/marraine est avant tout celui d’une personne de confiance, présente aux moments importants de sa vie, prête à l’écouter, le conseiller et l’encourager dans ses choix.</w:t>
      </w:r>
    </w:p>
    <w:p>
      <w:pPr>
        <w:pStyle w:val="contentStyle"/>
      </w:pPr>
      <w:r>
        <w:rPr>
          <w:rStyle w:val="contentFont"/>
        </w:rPr>
        <w:t xml:space="preserve">Nous serions très honorés que tu acceptes cette responsabilité, et nous restons bien entendu disponibles pour en discuter avec toi selon tes disponibilités. Si tu acceptes, nous pourrons convenir ensemble des modalités de la cérémonie (religieuse ou civile, selon le cas) et des démarches à entreprendre auprès des institutions concernées.</w:t>
      </w:r>
    </w:p>
    <w:p>
      <w:pPr>
        <w:pStyle w:val="contentStyle"/>
      </w:pPr>
      <w:r>
        <w:rPr>
          <w:rStyle w:val="contentFont"/>
        </w:rPr>
        <w:t xml:space="preserve">Dans l’attente de ta réponse, et en espérant qu’elle sera positive, nous te remercions chaleureusement pour l’attention portée à notre demande.</w:t>
      </w:r>
    </w:p>
    <w:p>
      <w:pPr>
        <w:pStyle w:val="contentStyle"/>
      </w:pPr>
      <w:r>
        <w:rPr>
          <w:rStyle w:val="contentFont"/>
        </w:rPr>
        <w:t xml:space="preserve">Avec toute notre affection,</w:t>
      </w:r>
    </w:p>
    <w:p>
      <w:pPr>
        <w:pStyle w:val="contentStyle"/>
      </w:pPr>
      <w:r>
        <w:rPr>
          <w:rStyle w:val="contentFont"/>
        </w:rPr>
        <w:t xml:space="preserve">[Signature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parrain ou d'une marraine</dc:title>
  <dc:description>Inspirez-vous de notre modèle de lettre pour demander avec émotion à un proche de devenir parrain ou marraine de votre enfant.</dc:description>
  <dc:subject>Modèle de lettre personnalisée</dc:subject>
  <cp:keywords>texte demande parrain marraine</cp:keywords>
  <cp:category/>
  <cp:lastModifiedBy/>
  <dcterms:created xsi:type="dcterms:W3CDTF">2026-02-25T04:48:11+01:00</dcterms:created>
  <dcterms:modified xsi:type="dcterms:W3CDTF">2026-02-25T04:48:11+01:00</dcterms:modified>
</cp:coreProperties>
</file>

<file path=docProps/custom.xml><?xml version="1.0" encoding="utf-8"?>
<Properties xmlns="http://schemas.openxmlformats.org/officeDocument/2006/custom-properties" xmlns:vt="http://schemas.openxmlformats.org/officeDocument/2006/docPropsVTypes"/>
</file>