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</w:t>
      </w:r>
    </w:p>
    <w:p>
      <w:pPr>
        <w:pStyle w:val="contentStyle"/>
      </w:pPr>
      <w:r>
        <w:rPr>
          <w:rStyle w:val="contentFont"/>
        </w:rPr>
        <w:t xml:space="preserve">Objet :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meilleurs vœux pour [année]. Puisse cette période apporter à vous et à vos proches bonheur, santé et succès dans l'ensemble de vos projets, tant personnels que professionnels.</w:t>
      </w:r>
    </w:p>
    <w:p>
      <w:pPr>
        <w:pStyle w:val="contentStyle"/>
      </w:pPr>
      <w:r>
        <w:rPr>
          <w:rStyle w:val="contentFont"/>
        </w:rPr>
        <w:t xml:space="preserve">Je tiens aussi à vous témoigner ma gratitude pour [la confiance que vous me témoignez / notre partenariat / la qualité de nos échanges]. C'est avec une grande satisfaction que [je collabore avec vous / nous poursuivons notre coopération / nous maintenons ces relations]. J'espère sincèrement que cette année nous offrira l'opportunité de [renforcer nos relations / mener ensemble de nouveaux projets / poursuivre cette dynamique constructive].</w:t>
      </w:r>
    </w:p>
    <w:p>
      <w:pPr>
        <w:pStyle w:val="contentStyle"/>
      </w:pPr>
      <w:r>
        <w:rPr>
          <w:rStyle w:val="contentFont"/>
        </w:rPr>
        <w:t xml:space="preserve">Que [année] soit pour vous source de satisfaction, d'épanouissement et de prospérité. Je vous adresse, ainsi qu'à vos proches, mes vœux les plus sincères et chaleureux.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</dc:title>
  <dc:description>Inspirez-vous de nos exemples de textes de vœux personnalisables pour adresser vos souhaits avec élégance et sincérité en toute occasion.</dc:description>
  <dc:subject>Modèle de lettre personnalisée</dc:subject>
  <cp:keywords>texte de vœux</cp:keywords>
  <cp:category/>
  <cp:lastModifiedBy/>
  <dcterms:created xsi:type="dcterms:W3CDTF">2026-01-07T04:22:50+01:00</dcterms:created>
  <dcterms:modified xsi:type="dcterms:W3CDTF">2026-01-07T04:22:50+01:00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