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gratuits</w:t>
      </w:r>
    </w:p>
    <w:p>
      <w:pPr>
        <w:pStyle w:val="contentStyle"/>
      </w:pPr>
      <w:r>
        <w:rPr>
          <w:rStyle w:val="contentFont"/>
        </w:rPr>
        <w:t xml:space="preserve">Objet :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 pour [année]. Puisse cette période vous apporter joie, santé et accomplissement dans l'ensemble de vos projets, qu'ils soient d'ordre personnel ou professionnel.</w:t>
      </w:r>
    </w:p>
    <w:p>
      <w:pPr>
        <w:pStyle w:val="contentStyle"/>
      </w:pPr>
      <w:r>
        <w:rPr>
          <w:rStyle w:val="contentFont"/>
        </w:rPr>
        <w:t xml:space="preserve">J'espère sincèrement que [année] sera une année riche en réussites et en satisfaction pour vous. Que de belles perspectives s'offrent à vous et vous donnent l'occasion de réaliser vos objectifs. Je vous souhaite de vivre des instants heureux au quotidien, aussi bien dans votre vie privée que dans votre activité professionnelle.</w:t>
      </w:r>
    </w:p>
    <w:p>
      <w:pPr>
        <w:pStyle w:val="contentStyle"/>
      </w:pPr>
      <w:r>
        <w:rPr>
          <w:rStyle w:val="contentFont"/>
        </w:rPr>
        <w:t xml:space="preserve">Je vous adresse à nouveau mes meilleurs vœux de bonheur et de prospérité, et j'ai hâte de continuer à collaborer avec vous durant [année].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gratuits</dc:title>
  <dc:description>Découvrez des modèles gratuits de lettres de vœux à copier pour toutes les occasions : simples, chaleureux et prêts à personnaliser en un clin d'œil.</dc:description>
  <dc:subject>Modèle de lettre personnalisée</dc:subject>
  <cp:keywords>texte de vœux gratuits</cp:keywords>
  <cp:category/>
  <cp:lastModifiedBy/>
  <dcterms:created xsi:type="dcterms:W3CDTF">2026-08-24T22:18:53+02:00</dcterms:created>
  <dcterms:modified xsi:type="dcterms:W3CDTF">2026-08-24T22:18:53+02:00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