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 2022</w:t>
      </w:r>
    </w:p>
    <w:p>
      <w:pPr>
        <w:pStyle w:val="contentStyle"/>
      </w:pPr>
      <w:r>
        <w:rPr>
          <w:rStyle w:val="contentFont"/>
        </w:rPr>
        <w:t xml:space="preserve">Objet : Meilleurs vœux pour l'année 2022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2022, je tenais à vous adresser mes meilleurs vœux de bonheur, de santé et de réussite. Que cette nouvelle année vous apporte joie et satisfaction tant sur le plan personnel que professionnel.</w:t>
      </w:r>
    </w:p>
    <w:p>
      <w:pPr>
        <w:pStyle w:val="contentStyle"/>
      </w:pPr>
      <w:r>
        <w:rPr>
          <w:rStyle w:val="contentFont"/>
        </w:rPr>
        <w:t xml:space="preserve">Je souhaite que l'année qui commence soit porteuse de beaux projets, d'accomplissements et de moments précieux partagés avec vos proches. Puissiez-vous voir se concrétiser vos aspirations et atteindre les objectifs que vous vous êtes fixés. Que 2022 soit une année d'épanouissement, de sérénité et de belles opportunités.</w:t>
      </w:r>
    </w:p>
    <w:p>
      <w:pPr>
        <w:pStyle w:val="contentStyle"/>
      </w:pPr>
      <w:r>
        <w:rPr>
          <w:rStyle w:val="contentFont"/>
        </w:rPr>
        <w:t xml:space="preserve">Je me réjouis de poursuivre notre [collaboration/relation] et vous remercie pour [votre confiance/votre soutien/nos échanges] durant l'année écoulée. J'espère que nous aurons l'occasion de nous retrouver prochainement et de partager ensemble de nouveaux moments enrichissants.</w:t>
      </w:r>
    </w:p>
    <w:p>
      <w:pPr>
        <w:pStyle w:val="contentStyle"/>
      </w:pPr>
      <w:r>
        <w:rPr>
          <w:rStyle w:val="contentFont"/>
        </w:rPr>
        <w:t xml:space="preserve">Recevez, Madame, Monsieur, mes salutations les plus chaleureuses et mes vœux les plus sincères pour cette nouvelle année.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 2022</dc:title>
  <dc:description>Découvrez un modèle de lettre de vœux 2022 à personnaliser facilement pour transmettre vos souhaits avec style et sincérité en début d’année.</dc:description>
  <dc:subject>Modèle de lettre personnalisée</dc:subject>
  <cp:keywords>texte de vœux 2022</cp:keywords>
  <cp:category/>
  <cp:lastModifiedBy/>
  <dcterms:created xsi:type="dcterms:W3CDTF">2026-10-05T11:46:04+02:00</dcterms:created>
  <dcterms:modified xsi:type="dcterms:W3CDTF">2026-10-05T11:46:04+02:00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