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paix pour Noël</w:t>
      </w:r>
    </w:p>
    <w:p>
      <w:pPr>
        <w:pStyle w:val="contentStyle"/>
      </w:pPr>
      <w:r>
        <w:rPr>
          <w:rStyle w:val="contentFont"/>
        </w:rPr>
        <w:t xml:space="preserve">Objet : Message de réconciliation à l’occasion de Noël</w:t>
      </w:r>
    </w:p>
    <w:p>
      <w:pPr>
        <w:pStyle w:val="contentStyle"/>
      </w:pPr>
      <w:r>
        <w:rPr>
          <w:rStyle w:val="contentFont"/>
        </w:rPr>
        <w:t xml:space="preserve">[Prénom],</w:t>
      </w:r>
    </w:p>
    <w:p>
      <w:pPr>
        <w:pStyle w:val="contentStyle"/>
      </w:pPr>
      <w:r>
        <w:rPr>
          <w:rStyle w:val="contentFont"/>
        </w:rPr>
        <w:t xml:space="preserve">À l’approche de Noël, je ressens le besoin de t’écrire ces quelques lignes. Loin de moi l’idée de remuer le passé, mais plutôt celle d’ouvrir une voie vers un avenir plus apaisé. Les fêtes de fin d’année invitent à la réflexion, à l’indulgence et au pardon. C’est dans cet esprit que je t’adresse ce message.</w:t>
      </w:r>
    </w:p>
    <w:p>
      <w:pPr>
        <w:pStyle w:val="contentStyle"/>
      </w:pPr>
      <w:r>
        <w:rPr>
          <w:rStyle w:val="contentFont"/>
        </w:rPr>
        <w:t xml:space="preserve">Je suis conscient(e) que les tensions entre nous ont laissé des marques. Mais je crois profondément que les liens que nous avons partagés valent plus que les silences ou les ressentiments. Noël est un moment où l’on peut raviver l’espoir et ouvrir son cœur. Aujourd’hui, je choisis de tendre la main, dans une démarche sincère et sans conditions.</w:t>
      </w:r>
    </w:p>
    <w:p>
      <w:pPr>
        <w:pStyle w:val="contentStyle"/>
      </w:pPr>
      <w:r>
        <w:rPr>
          <w:rStyle w:val="contentFont"/>
        </w:rPr>
        <w:t xml:space="preserve">Il ne s’agit pas d’effacer le passé, ni de nier ce qui s’est produit, mais d’admettre nos souffrances respectives tout en faisant le choix du dialogue et de l’apaisement. Pardonner ne signifie pas oublier ; c’est accepter nos fragilités et avancer avec bienveillance. Se réconcilier ne veut pas dire renoncer, mais au contraire, oser reconstruire, pas à pas.</w:t>
      </w:r>
    </w:p>
    <w:p>
      <w:pPr>
        <w:pStyle w:val="contentStyle"/>
      </w:pPr>
      <w:r>
        <w:rPr>
          <w:rStyle w:val="contentFont"/>
        </w:rPr>
        <w:t xml:space="preserve">Si tu ressens toi aussi l’envie de retrouver une forme de sérénité entre nous, je t’invite à reprendre contact, à ton rythme. Je suis disposé(e) à écouter, à comprendre, à faire un pas vers toi. Noël nous rappelle que même dans l’obscurité, une lumière peut renaître, et que les liens abîmés peuvent parfois être réparés.</w:t>
      </w:r>
    </w:p>
    <w:p>
      <w:pPr>
        <w:pStyle w:val="contentStyle"/>
      </w:pPr>
      <w:r>
        <w:rPr>
          <w:rStyle w:val="contentFont"/>
        </w:rPr>
        <w:t xml:space="preserve">Je te souhaite de tout cœur une fin d’année paisible. Que cette période de fêtes t’apporte calme, chaleur et, peut-être, l’élan nécessaire pour écrire un nouveau chapitre entre nous.</w:t>
      </w:r>
    </w:p>
    <w:p>
      <w:pPr>
        <w:pStyle w:val="contentStyle"/>
      </w:pPr>
      <w:r>
        <w:rPr>
          <w:rStyle w:val="contentFont"/>
        </w:rPr>
        <w:t xml:space="preserve">Avec toute ma sincérité,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paix pour Noël</dc:title>
  <dc:description>Inspirez la sérénité avec notre modèle de lettre de paix pour Noël, un texte émouvant pour transmettre vos vœux avec douceur et espoir.</dc:description>
  <dc:subject>Modèle de lettre personnalisée</dc:subject>
  <cp:keywords>texte de paix pour noël</cp:keywords>
  <cp:category/>
  <cp:lastModifiedBy/>
  <dcterms:created xsi:type="dcterms:W3CDTF">2026-04-11T09:13:00+02:00</dcterms:created>
  <dcterms:modified xsi:type="dcterms:W3CDTF">2026-04-11T09:13:00+02:00</dcterms:modified>
</cp:coreProperties>
</file>

<file path=docProps/custom.xml><?xml version="1.0" encoding="utf-8"?>
<Properties xmlns="http://schemas.openxmlformats.org/officeDocument/2006/custom-properties" xmlns:vt="http://schemas.openxmlformats.org/officeDocument/2006/docPropsVTypes"/>
</file>