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félicitations</w:t>
      </w:r>
    </w:p>
    <w:p>
      <w:pPr>
        <w:pStyle w:val="contentStyle"/>
      </w:pPr>
      <w:r>
        <w:rPr>
          <w:rStyle w:val="contentFont"/>
        </w:rPr>
        <w:t xml:space="preserve">Objet : Félicitations pour votre réussite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eu le plaisir d'apprendre [la nouvelle de votre promotion/succès/réussite] et je souhaitais vous transmettre mes félicitations les plus chaleureuses. Cette belle victoire est le fruit de votre engagement, de vos compétences et de votre persévérance.</w:t>
      </w:r>
    </w:p>
    <w:p>
      <w:pPr>
        <w:pStyle w:val="contentStyle"/>
      </w:pPr>
      <w:r>
        <w:rPr>
          <w:rStyle w:val="contentFont"/>
        </w:rPr>
        <w:t xml:space="preserve">[Cette distinction/Cet accomplissement] reflète vos qualités professionnelles remarquables ainsi que votre implication sans faille. Le chemin parcouru et les efforts consentis pour parvenir à ce résultat méritent d'être salués. Cette étape importante dans votre carrière est pleinement justifiée.</w:t>
      </w:r>
    </w:p>
    <w:p>
      <w:pPr>
        <w:pStyle w:val="contentStyle"/>
      </w:pPr>
      <w:r>
        <w:rPr>
          <w:rStyle w:val="contentFont"/>
        </w:rPr>
        <w:t xml:space="preserve">Je suis persuadé(e) que cette nouvelle mission/fonction/récompense vous offrira l'opportunité de relever d'autres défis avec le même talent que vous avez démontré jusqu'ici. Votre professionnalisme et vos aptitudes seront certainement des atouts majeurs pour mener à bien vos projets futurs.</w:t>
      </w:r>
    </w:p>
    <w:p>
      <w:pPr>
        <w:pStyle w:val="contentStyle"/>
      </w:pPr>
      <w:r>
        <w:rPr>
          <w:rStyle w:val="contentFont"/>
        </w:rPr>
        <w:t xml:space="preserve">Je vous adresse tous mes vœux de succès dans cette nouvelle étape et je suis certain(e) que vous saurez exceller et vous épanouir pleinement dans vos fonctions à venir. N'hésitez pas à me solliciter si vous avez besoin de mon appui.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félicitations</dc:title>
  <dc:description>Trouvez le texte de félicitations parfait pour chaque occasion grâce à notre modèle de lettre clair, chaleureux et facile à personnaliser.</dc:description>
  <dc:subject>Modèle de lettre personnalisée</dc:subject>
  <cp:keywords>texte de félicitations</cp:keywords>
  <cp:category/>
  <cp:lastModifiedBy/>
  <dcterms:created xsi:type="dcterms:W3CDTF">2026-08-24T23:03:29+02:00</dcterms:created>
  <dcterms:modified xsi:type="dcterms:W3CDTF">2026-08-24T23:03:29+02:00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