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convocation EVJF de la mariée</w:t>
      </w:r>
    </w:p>
    <w:p>
      <w:pPr>
        <w:pStyle w:val="contentStyle"/>
      </w:pPr>
      <w:r>
        <w:rPr>
          <w:rStyle w:val="contentFont"/>
        </w:rPr>
        <w:t xml:space="preserve">Objet : Convocation officielle à l’Enterrement de Vie de Jeune Fille de la future mariée</w:t>
      </w:r>
    </w:p>
    <w:p>
      <w:pPr>
        <w:pStyle w:val="contentStyle"/>
      </w:pPr>
      <w:r>
        <w:rPr>
          <w:rStyle w:val="contentFont"/>
        </w:rPr>
        <w:t xml:space="preserve">Chère [prénom de la mariée],</w:t>
      </w:r>
    </w:p>
    <w:p>
      <w:pPr>
        <w:pStyle w:val="contentStyle"/>
      </w:pPr>
      <w:r>
        <w:rPr>
          <w:rStyle w:val="contentFont"/>
        </w:rPr>
        <w:t xml:space="preserve">Par ce courrier solennel (mais chargé d’amour et de malice), nous avons l’immense joie de t’annoncer que tu es officiellement désignée pour participer à une mission exceptionnelle : célébrer comme il se doit ton statut de future épouse à l’occasion de ton Enterrement de Vie de Jeune Fille.</w:t>
      </w:r>
    </w:p>
    <w:p>
      <w:pPr>
        <w:pStyle w:val="contentStyle"/>
      </w:pPr>
      <w:r>
        <w:rPr>
          <w:rStyle w:val="contentFont"/>
        </w:rPr>
        <w:t xml:space="preserve">Nous, [noms des organisatrices ou "le comité d'organisation"], en tant que fidèles amies, alliées de toujours et dignes représentantes de ton cercle rapproché, avons orchestré avec soin cette journée inoubliable dont tu te souviendras longtemps (très longtemps).</w:t>
      </w:r>
    </w:p>
    <w:p>
      <w:pPr>
        <w:pStyle w:val="contentStyle"/>
      </w:pPr>
      <w:r>
        <w:rPr>
          <w:rStyle w:val="contentFont"/>
        </w:rPr>
        <w:t xml:space="preserve">Conformément aux coutumes incontournables entourant les préparatifs nuptiaux, ta présence est exigée le [date de l’EVJF], à [heure], au point de rendez-vous suivant : [adresse complète ou lieu de rendez-vous].</w:t>
      </w:r>
    </w:p>
    <w:p>
      <w:pPr>
        <w:pStyle w:val="contentStyle"/>
      </w:pPr>
      <w:r>
        <w:rPr>
          <w:rStyle w:val="contentFont"/>
        </w:rPr>
        <w:t xml:space="preserve">Au cours de cette expédition festive (pouvant se prolonger à la nuit tombée), tu seras invitée à suivre un programme riche en surprises, fous rires, émotions et peut-être quelques défis rigoureusement validés par notre comité d'expertes. Rassure-toi : tout a été pensé avec bienveillance, humour et un soupçon de malice, dans le respect de ta personne et de ton honneur.</w:t>
      </w:r>
    </w:p>
    <w:p>
      <w:pPr>
        <w:pStyle w:val="contentStyle"/>
      </w:pPr>
      <w:r>
        <w:rPr>
          <w:rStyle w:val="contentFont"/>
        </w:rPr>
        <w:t xml:space="preserve">Nous te rappelons que cette convocation est personnelle, non transférable, et ne saurait en aucun cas faire l’objet d’un report ou d’une contestation. Toute tentative d’excuse ou de retrait sera immédiatement sanctionnée par une riposte festive appropriée (spoiler : chansons, déguisements, et autres réjouissances).</w:t>
      </w:r>
    </w:p>
    <w:p>
      <w:pPr>
        <w:pStyle w:val="contentStyle"/>
      </w:pPr>
      <w:r>
        <w:rPr>
          <w:rStyle w:val="contentFont"/>
        </w:rPr>
        <w:t xml:space="preserve">Nous te conseillons de prévoir une tenue adaptée à l’aventure, une bonne dose d’enthousiasme, un grain de folie, et ton plus beau sourire. Des instructions complémentaires t’arriveront en temps voulu, dans le plus grand secret, pour préserver l’effet de surprise.</w:t>
      </w:r>
    </w:p>
    <w:p>
      <w:pPr>
        <w:pStyle w:val="contentStyle"/>
      </w:pPr>
      <w:r>
        <w:rPr>
          <w:rStyle w:val="contentFont"/>
        </w:rPr>
        <w:t xml:space="preserve">Plus qu’une simple convocation, ce message est une véritable déclaration d’amitié, un témoignage d’affection profonde, et le point de départ d’un moment unique à partager entre filles. Prépare-toi à vivre une journée magique, pleine de surprises et d’amour.</w:t>
      </w:r>
    </w:p>
    <w:p>
      <w:pPr>
        <w:pStyle w:val="contentStyle"/>
      </w:pPr>
      <w:r>
        <w:rPr>
          <w:rStyle w:val="contentFont"/>
        </w:rPr>
        <w:t xml:space="preserve">Avec toute notre tendresse, nous avons hâte de te retrouver pour célébrer ce grand tournant de ta vie.</w:t>
      </w:r>
    </w:p>
    <w:p>
      <w:pPr>
        <w:pStyle w:val="contentStyle"/>
      </w:pPr>
      <w:r>
        <w:rPr>
          <w:rStyle w:val="contentFont"/>
        </w:rPr>
        <w:t xml:space="preserve">Avec affection,</w:t>
      </w:r>
    </w:p>
    <w:p>
      <w:pPr>
        <w:pStyle w:val="contentStyle"/>
      </w:pPr>
      <w:r>
        <w:rPr>
          <w:rStyle w:val="contentFont"/>
        </w:rPr>
        <w:t xml:space="preserve">[Noms ou signatures des organisatrices]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convocation EVJF de la mariée</dc:title>
  <dc:description>Découvrez un modèle de lettre parfait pour convier la future mariée à son EVJF avec humour, émotion et originalité.</dc:description>
  <dc:subject>Modèle de lettre personnalisée</dc:subject>
  <cp:keywords>texte convocation evjf mariée</cp:keywords>
  <cp:category/>
  <cp:lastModifiedBy/>
  <dcterms:created xsi:type="dcterms:W3CDTF">2026-07-05T14:45:27+02:00</dcterms:created>
  <dcterms:modified xsi:type="dcterms:W3CDTF">2026-07-05T14:45:27+02:00</dcterms:modified>
</cp:coreProperties>
</file>

<file path=docProps/custom.xml><?xml version="1.0" encoding="utf-8"?>
<Properties xmlns="http://schemas.openxmlformats.org/officeDocument/2006/custom-properties" xmlns:vt="http://schemas.openxmlformats.org/officeDocument/2006/docPropsVTypes"/>
</file>