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convocation EVJF de la mariée</w:t>
      </w:r>
    </w:p>
    <w:p>
      <w:pPr>
        <w:pStyle w:val="contentStyle"/>
      </w:pPr>
      <w:r>
        <w:rPr>
          <w:rStyle w:val="contentFont"/>
        </w:rPr>
        <w:t xml:space="preserve">Objet : Convocation officielle de la future mariée à son Enterrement de Vie de Jeune Fille (EVJF)</w:t>
      </w:r>
    </w:p>
    <w:p>
      <w:pPr>
        <w:pStyle w:val="contentStyle"/>
      </w:pPr>
      <w:r>
        <w:rPr>
          <w:rStyle w:val="contentFont"/>
        </w:rPr>
        <w:t xml:space="preserve">Chère [prénom de la mariée],</w:t>
      </w:r>
    </w:p>
    <w:p>
      <w:pPr>
        <w:pStyle w:val="contentStyle"/>
      </w:pPr>
      <w:r>
        <w:rPr>
          <w:rStyle w:val="contentFont"/>
        </w:rPr>
        <w:t xml:space="preserve">Par la présente, nous avons l’immense plaisir de t’informer que tu es officiellement convoquée à une mission de la plus haute importance : célébrer dignement ton statut de future mariée à l’occasion de ton Enterrement de Vie de Jeune Fille.</w:t>
      </w:r>
    </w:p>
    <w:p>
      <w:pPr>
        <w:pStyle w:val="contentStyle"/>
      </w:pPr>
      <w:r>
        <w:rPr>
          <w:rStyle w:val="contentFont"/>
        </w:rPr>
        <w:t xml:space="preserve">Nous, [noms des organisatrices ou "le comité d'organisation"], agissant en qualité de témoins, amies fidèles et complices de toujours, avons pris l’initiative de t’organiser un événement festif dont le souvenir hantera positivement ta mémoire pour les décennies à venir.</w:t>
      </w:r>
    </w:p>
    <w:p>
      <w:pPr>
        <w:pStyle w:val="contentStyle"/>
      </w:pPr>
      <w:r>
        <w:rPr>
          <w:rStyle w:val="contentFont"/>
        </w:rPr>
        <w:t xml:space="preserve">En application des traditions non écrites, mais néanmoins obligatoires, relatives aux festivités précédant le mariage, ta présence est requise le [date de l’EVJF], à [heure], au lieu de rassemblement suivant : [adresse complète ou lieu de rendez-vous].</w:t>
      </w:r>
    </w:p>
    <w:p>
      <w:pPr>
        <w:pStyle w:val="contentStyle"/>
      </w:pPr>
      <w:r>
        <w:rPr>
          <w:rStyle w:val="contentFont"/>
        </w:rPr>
        <w:t xml:space="preserve">Durant cette journée (et potentiellement nuit), tu seras tenue de te conformer à un programme minutieusement élaboré, mêlant surprise, légèreté, rires, et peut-être quelques gages dûment validés par le comité. Sois rassurée : tout a été pensé dans le respect de ta dignité, de ta sécurité… et avec une certaine dose d’espièglerie.</w:t>
      </w:r>
    </w:p>
    <w:p>
      <w:pPr>
        <w:pStyle w:val="contentStyle"/>
      </w:pPr>
      <w:r>
        <w:rPr>
          <w:rStyle w:val="contentFont"/>
        </w:rPr>
        <w:t xml:space="preserve">Nous te rappelons que cette convocation ne peut faire l’objet d’aucune contestation ou demande de report. Elle est strictement personnelle, incessible et obligatoire. Toute tentative de désistement ou de négociation sera considérée comme irrecevable et entraînera des sanctions festives immédiates (spoiler : déguisement imposé, chant en public, etc.).</w:t>
      </w:r>
    </w:p>
    <w:p>
      <w:pPr>
        <w:pStyle w:val="contentStyle"/>
      </w:pPr>
      <w:r>
        <w:rPr>
          <w:rStyle w:val="contentFont"/>
        </w:rPr>
        <w:t xml:space="preserve">Nous te recommandons de prévoir une tenue confortable, un brin de folie, une bonne dose d’enthousiasme, et de te munir de ton plus grand sourire. Des instructions complémentaires te seront transmises ultérieurement, dans le respect du secret défense qui entoure le déroulé de cette journée.</w:t>
      </w:r>
    </w:p>
    <w:p>
      <w:pPr>
        <w:pStyle w:val="contentStyle"/>
      </w:pPr>
      <w:r>
        <w:rPr>
          <w:rStyle w:val="contentFont"/>
        </w:rPr>
        <w:t xml:space="preserve">Enfin, sache que cette convocation est bien plus qu’un simple courrier : c’est une déclaration d’amitié, une preuve d’amour, et le prélude à une aventure inoubliable. Tu n’as plus qu’à te laisser porter et à vivre pleinement ce moment hors du temps, entourée de celles qui t’aiment fort.</w:t>
      </w:r>
    </w:p>
    <w:p>
      <w:pPr>
        <w:pStyle w:val="contentStyle"/>
      </w:pPr>
      <w:r>
        <w:rPr>
          <w:rStyle w:val="contentFont"/>
        </w:rPr>
        <w:t xml:space="preserve">Dans l’attente de te retrouver pour ce grand jour, nous t’embrassons très fort.</w:t>
      </w:r>
    </w:p>
    <w:p>
      <w:pPr>
        <w:pStyle w:val="contentStyle"/>
      </w:pPr>
      <w:r>
        <w:rPr>
          <w:rStyle w:val="contentFont"/>
        </w:rPr>
        <w:t xml:space="preserve">Fidèlement,</w:t>
      </w:r>
    </w:p>
    <w:p>
      <w:pPr>
        <w:pStyle w:val="contentStyle"/>
      </w:pPr>
      <w:r>
        <w:rPr>
          <w:rStyle w:val="contentFont"/>
        </w:rPr>
        <w:t xml:space="preserve">[Noms ou signatures des organisatrices]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convocation EVJF de la mariée</dc:title>
  <dc:description>Découvrez un modèle de lettre parfait pour convier la future mariée à son EVJF avec humour, émotion et originalité.</dc:description>
  <dc:subject>Modèle de lettre personnalisée</dc:subject>
  <cp:keywords>texte convocation evjf mariée</cp:keywords>
  <cp:category/>
  <cp:lastModifiedBy/>
  <dcterms:created xsi:type="dcterms:W3CDTF">2026-07-05T14:45:28+02:00</dcterms:created>
  <dcterms:modified xsi:type="dcterms:W3CDTF">2026-07-05T14:45:28+02:00</dcterms:modified>
</cp:coreProperties>
</file>

<file path=docProps/custom.xml><?xml version="1.0" encoding="utf-8"?>
<Properties xmlns="http://schemas.openxmlformats.org/officeDocument/2006/custom-properties" xmlns:vt="http://schemas.openxmlformats.org/officeDocument/2006/docPropsVTypes"/>
</file>