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condoléances sincères</w:t>
      </w:r>
    </w:p>
    <w:p>
      <w:pPr>
        <w:pStyle w:val="contentStyle"/>
      </w:pPr>
      <w:r>
        <w:rPr>
          <w:rStyle w:val="contentFont"/>
        </w:rPr>
        <w:t xml:space="preserve">Objet : Message de condoléances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J’ai appris avec une grande émotion la disparition de [prénom et nom du défunt], et je tiens à vous exprimer toute ma compassion en ces instants particulièrement douloureux. Je vous adresse, ainsi qu’à vos proches, mes condoléances les plus sincères.</w:t>
      </w:r>
    </w:p>
    <w:p>
      <w:pPr>
        <w:pStyle w:val="contentStyle"/>
      </w:pPr>
      <w:r>
        <w:rPr>
          <w:rStyle w:val="contentFont"/>
        </w:rPr>
        <w:t xml:space="preserve">[Prénom du défunt] était une personne remarquable, appréciée pour ses qualités humaines et son implication. Sa perte crée un vide immense, et je mesure combien cette épreuve est difficile à traverser. Je garde le souvenir de [lui/elle] avec émotion et respect, et je m’associe pleinement à votre peine.</w:t>
      </w:r>
    </w:p>
    <w:p>
      <w:pPr>
        <w:pStyle w:val="contentStyle"/>
      </w:pPr>
      <w:r>
        <w:rPr>
          <w:rStyle w:val="contentFont"/>
        </w:rPr>
        <w:t xml:space="preserve">En ces circonstances éprouvantes, je vous adresse tout mon soutien. Si je peux vous apporter une quelconque aide, n’hésitez pas à me le faire savoir. Mes pensées vous accompagnent dans ce moment de deuil, que je partage avec recueillement et solidarité.</w:t>
      </w:r>
    </w:p>
    <w:p>
      <w:pPr>
        <w:pStyle w:val="contentStyle"/>
      </w:pPr>
      <w:r>
        <w:rPr>
          <w:rStyle w:val="contentFont"/>
        </w:rPr>
        <w:t xml:space="preserve">Veuillez recevoir, Madame, Monsieur, l’expression de mes plus sincères et respectueux sentiments.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condoléances sincères</dc:title>
  <dc:description>Trouvez un modèle de lettre de condoléances sincères pour exprimer votre soutien avec justesse et compassion en période de deuil.</dc:description>
  <dc:subject>Modèle de lettre personnalisée</dc:subject>
  <cp:keywords>texte condoléances sincères</cp:keywords>
  <cp:category/>
  <cp:lastModifiedBy/>
  <dcterms:created xsi:type="dcterms:W3CDTF">2025-11-21T01:31:05+01:00</dcterms:created>
  <dcterms:modified xsi:type="dcterms:W3CDTF">2025-11-21T01:31:05+01:00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